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36" w:rsidRDefault="000B3F36" w:rsidP="006A3FB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837514" cy="6288549"/>
            <wp:effectExtent l="19050" t="0" r="0" b="0"/>
            <wp:docPr id="2" name="Рисунок 1" descr="Программа по травматизм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грамма по травматизму.jpg"/>
                    <pic:cNvPicPr/>
                  </pic:nvPicPr>
                  <pic:blipFill>
                    <a:blip r:embed="rId7"/>
                    <a:srcRect r="883" b="12879"/>
                    <a:stretch>
                      <a:fillRect/>
                    </a:stretch>
                  </pic:blipFill>
                  <pic:spPr>
                    <a:xfrm>
                      <a:off x="0" y="0"/>
                      <a:ext cx="9837514" cy="6288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FBE" w:rsidRPr="00055329" w:rsidRDefault="006A3FBE" w:rsidP="006A3FBE">
      <w:pPr>
        <w:jc w:val="center"/>
        <w:rPr>
          <w:sz w:val="28"/>
          <w:szCs w:val="28"/>
        </w:rPr>
      </w:pPr>
      <w:r w:rsidRPr="00055329">
        <w:rPr>
          <w:b/>
          <w:sz w:val="28"/>
          <w:szCs w:val="28"/>
        </w:rPr>
        <w:lastRenderedPageBreak/>
        <w:t>Пояснительная записка</w:t>
      </w:r>
      <w:r w:rsidRPr="00055329">
        <w:rPr>
          <w:sz w:val="28"/>
          <w:szCs w:val="28"/>
        </w:rPr>
        <w:t xml:space="preserve"> </w:t>
      </w:r>
    </w:p>
    <w:p w:rsidR="00055329" w:rsidRPr="00317089" w:rsidRDefault="00055329" w:rsidP="006A3FBE">
      <w:pPr>
        <w:jc w:val="center"/>
        <w:rPr>
          <w:sz w:val="28"/>
          <w:szCs w:val="28"/>
        </w:rPr>
      </w:pPr>
    </w:p>
    <w:p w:rsidR="00317089" w:rsidRPr="00462052" w:rsidRDefault="00317089" w:rsidP="00055329">
      <w:pPr>
        <w:ind w:firstLine="708"/>
        <w:jc w:val="both"/>
        <w:rPr>
          <w:sz w:val="28"/>
          <w:szCs w:val="28"/>
        </w:rPr>
      </w:pPr>
      <w:r w:rsidRPr="00462052">
        <w:rPr>
          <w:sz w:val="28"/>
          <w:szCs w:val="28"/>
        </w:rPr>
        <w:t xml:space="preserve">Наибольшее количество несчастных случаев  происходит в быту, и в основном они связаны с падением, травмами от огня, отравлением, удушением и т.д. Обыденность, привычность обстановки притупляет чувство опасности,  самосохранения. Среди детского травматизма школьный  стоит на третьем месте после бытового и уличного. Чаще всего ребята получают травмы во время перемен, перед началом или же сразу после окончания занятий.  Каждая пятая травма со школьниками происходит в самой школе, причем 4/5 из них - на перемене.  </w:t>
      </w:r>
    </w:p>
    <w:p w:rsidR="00317089" w:rsidRPr="00462052" w:rsidRDefault="00317089" w:rsidP="00317089">
      <w:pPr>
        <w:jc w:val="both"/>
        <w:rPr>
          <w:sz w:val="28"/>
          <w:szCs w:val="28"/>
        </w:rPr>
      </w:pPr>
      <w:r w:rsidRPr="00462052">
        <w:rPr>
          <w:sz w:val="28"/>
          <w:szCs w:val="28"/>
        </w:rPr>
        <w:t xml:space="preserve">             При разборе несчастных случаев практически всегда можно выделить один фактор, который играет решающую роль в возникновении несчастных случаев. Это поведение человека. Очень часто именно недисциплинированность – причина несчастных случаев, кроме того:</w:t>
      </w:r>
    </w:p>
    <w:p w:rsidR="00317089" w:rsidRPr="00462052" w:rsidRDefault="00317089" w:rsidP="00317089">
      <w:pPr>
        <w:jc w:val="both"/>
        <w:rPr>
          <w:sz w:val="28"/>
          <w:szCs w:val="28"/>
        </w:rPr>
      </w:pPr>
      <w:r w:rsidRPr="00462052">
        <w:rPr>
          <w:sz w:val="28"/>
          <w:szCs w:val="28"/>
        </w:rPr>
        <w:t>- неправильный уход и недостаточный надзор за ребенком;</w:t>
      </w:r>
    </w:p>
    <w:p w:rsidR="00317089" w:rsidRPr="00462052" w:rsidRDefault="00317089" w:rsidP="00317089">
      <w:pPr>
        <w:jc w:val="both"/>
        <w:rPr>
          <w:sz w:val="28"/>
          <w:szCs w:val="28"/>
        </w:rPr>
      </w:pPr>
      <w:r w:rsidRPr="00462052">
        <w:rPr>
          <w:sz w:val="28"/>
          <w:szCs w:val="28"/>
        </w:rPr>
        <w:t>- отсутствие порядка в содержании помещения (незакрытые выходы на крыши, незащищенные перила лестничных проемов, открытые люки подвалов, колодцев,  отсутствие ограждений ремонтируемых зданий, небрежное хранение материалов  и др.);</w:t>
      </w:r>
    </w:p>
    <w:p w:rsidR="00317089" w:rsidRPr="00462052" w:rsidRDefault="00317089" w:rsidP="00317089">
      <w:pPr>
        <w:jc w:val="both"/>
        <w:rPr>
          <w:sz w:val="28"/>
          <w:szCs w:val="28"/>
        </w:rPr>
      </w:pPr>
      <w:r w:rsidRPr="00462052">
        <w:rPr>
          <w:sz w:val="28"/>
          <w:szCs w:val="28"/>
        </w:rPr>
        <w:t xml:space="preserve">- недостаток специальной мебели и ограждений в мастерских. </w:t>
      </w:r>
    </w:p>
    <w:p w:rsidR="00317089" w:rsidRPr="00462052" w:rsidRDefault="00317089" w:rsidP="00317089">
      <w:pPr>
        <w:jc w:val="both"/>
        <w:rPr>
          <w:sz w:val="28"/>
          <w:szCs w:val="28"/>
        </w:rPr>
      </w:pPr>
      <w:r w:rsidRPr="00462052">
        <w:rPr>
          <w:sz w:val="28"/>
          <w:szCs w:val="28"/>
        </w:rPr>
        <w:t xml:space="preserve"> - дефекты воспитания дома и в школе, отсутствие навыков правильного поведения в местах общего пользования и др.;                                                                              </w:t>
      </w:r>
    </w:p>
    <w:p w:rsidR="00317089" w:rsidRPr="00462052" w:rsidRDefault="00317089" w:rsidP="00317089">
      <w:pPr>
        <w:jc w:val="both"/>
        <w:rPr>
          <w:sz w:val="28"/>
          <w:szCs w:val="28"/>
        </w:rPr>
      </w:pPr>
      <w:r w:rsidRPr="00462052">
        <w:rPr>
          <w:sz w:val="28"/>
          <w:szCs w:val="28"/>
        </w:rPr>
        <w:t xml:space="preserve">           Создание программы «Береги свою жизнь» направлено на формирование у участников образовательного процесса устойчивых навыков безопасного поведения во время трудовой, учебной и внеурочной  деятельности, в соответствии с требованиями законодательных и иных нормативных правовых актов в области обеспечения безопасности образовательного учреждения. </w:t>
      </w:r>
    </w:p>
    <w:p w:rsidR="006A3FBE" w:rsidRPr="00462052" w:rsidRDefault="006A3FBE" w:rsidP="006A3FBE">
      <w:pPr>
        <w:jc w:val="both"/>
        <w:rPr>
          <w:sz w:val="28"/>
          <w:szCs w:val="28"/>
        </w:rPr>
      </w:pPr>
      <w:r w:rsidRPr="00462052">
        <w:rPr>
          <w:sz w:val="28"/>
          <w:szCs w:val="28"/>
        </w:rPr>
        <w:tab/>
        <w:t xml:space="preserve">Основной </w:t>
      </w:r>
      <w:r w:rsidRPr="00462052">
        <w:rPr>
          <w:b/>
          <w:sz w:val="28"/>
          <w:szCs w:val="28"/>
        </w:rPr>
        <w:t>целью</w:t>
      </w:r>
      <w:r w:rsidRPr="00462052">
        <w:rPr>
          <w:sz w:val="28"/>
          <w:szCs w:val="28"/>
        </w:rPr>
        <w:t xml:space="preserve"> программы</w:t>
      </w:r>
      <w:r w:rsidR="009E32AD" w:rsidRPr="00462052">
        <w:rPr>
          <w:sz w:val="28"/>
          <w:szCs w:val="28"/>
        </w:rPr>
        <w:t xml:space="preserve"> является создание комплексной системы работы по профилактике детского травматизма</w:t>
      </w:r>
      <w:r w:rsidR="00317089" w:rsidRPr="00462052">
        <w:rPr>
          <w:sz w:val="28"/>
          <w:szCs w:val="28"/>
        </w:rPr>
        <w:t xml:space="preserve"> в школе</w:t>
      </w:r>
      <w:r w:rsidR="009E32AD" w:rsidRPr="00462052">
        <w:rPr>
          <w:sz w:val="28"/>
          <w:szCs w:val="28"/>
        </w:rPr>
        <w:t xml:space="preserve">, направленной на формирование культуры безопасности жизнедеятельности. </w:t>
      </w:r>
    </w:p>
    <w:p w:rsidR="009E32AD" w:rsidRPr="00462052" w:rsidRDefault="009E32AD" w:rsidP="009E0297">
      <w:pPr>
        <w:rPr>
          <w:b/>
          <w:sz w:val="28"/>
          <w:szCs w:val="28"/>
        </w:rPr>
      </w:pPr>
    </w:p>
    <w:p w:rsidR="006A3FBE" w:rsidRPr="00462052" w:rsidRDefault="006A3FBE" w:rsidP="006A3FBE">
      <w:pPr>
        <w:jc w:val="center"/>
        <w:rPr>
          <w:b/>
          <w:sz w:val="28"/>
          <w:szCs w:val="28"/>
        </w:rPr>
      </w:pPr>
      <w:r w:rsidRPr="00462052">
        <w:rPr>
          <w:b/>
          <w:sz w:val="28"/>
          <w:szCs w:val="28"/>
        </w:rPr>
        <w:t>Задачи:</w:t>
      </w:r>
    </w:p>
    <w:p w:rsidR="006A3FBE" w:rsidRPr="00462052" w:rsidRDefault="006A3FBE" w:rsidP="006A3FBE">
      <w:pPr>
        <w:jc w:val="both"/>
        <w:rPr>
          <w:sz w:val="28"/>
          <w:szCs w:val="28"/>
        </w:rPr>
      </w:pPr>
    </w:p>
    <w:p w:rsidR="006A3FBE" w:rsidRPr="00462052" w:rsidRDefault="009E32AD" w:rsidP="006A3FBE">
      <w:pPr>
        <w:numPr>
          <w:ilvl w:val="0"/>
          <w:numId w:val="3"/>
        </w:numPr>
        <w:jc w:val="both"/>
        <w:rPr>
          <w:sz w:val="28"/>
          <w:szCs w:val="28"/>
        </w:rPr>
      </w:pPr>
      <w:r w:rsidRPr="00462052">
        <w:rPr>
          <w:sz w:val="28"/>
          <w:szCs w:val="28"/>
        </w:rPr>
        <w:t>воспитание ответственного отношения к собственной безопасной жизнедеятельности;</w:t>
      </w:r>
    </w:p>
    <w:p w:rsidR="006A3FBE" w:rsidRPr="00462052" w:rsidRDefault="009E32AD" w:rsidP="006A3FBE">
      <w:pPr>
        <w:numPr>
          <w:ilvl w:val="0"/>
          <w:numId w:val="3"/>
        </w:numPr>
        <w:jc w:val="both"/>
        <w:rPr>
          <w:sz w:val="28"/>
          <w:szCs w:val="28"/>
        </w:rPr>
      </w:pPr>
      <w:r w:rsidRPr="00462052">
        <w:rPr>
          <w:sz w:val="28"/>
          <w:szCs w:val="28"/>
        </w:rPr>
        <w:t>формирование устойчивых навыков безопасного поведения в быту, в школе;</w:t>
      </w:r>
    </w:p>
    <w:p w:rsidR="009E32AD" w:rsidRPr="00462052" w:rsidRDefault="009E32AD" w:rsidP="006A3FBE">
      <w:pPr>
        <w:numPr>
          <w:ilvl w:val="0"/>
          <w:numId w:val="3"/>
        </w:numPr>
        <w:jc w:val="both"/>
        <w:rPr>
          <w:sz w:val="28"/>
          <w:szCs w:val="28"/>
        </w:rPr>
      </w:pPr>
      <w:r w:rsidRPr="00462052">
        <w:rPr>
          <w:sz w:val="28"/>
          <w:szCs w:val="28"/>
        </w:rPr>
        <w:t>разработка и внедрение новых современных технологий управления деятельностью по профилактике детского травматизма</w:t>
      </w:r>
      <w:r w:rsidR="00317089" w:rsidRPr="00462052">
        <w:rPr>
          <w:sz w:val="28"/>
          <w:szCs w:val="28"/>
        </w:rPr>
        <w:t xml:space="preserve"> в школе</w:t>
      </w:r>
      <w:r w:rsidRPr="00462052">
        <w:rPr>
          <w:sz w:val="28"/>
          <w:szCs w:val="28"/>
        </w:rPr>
        <w:t>.</w:t>
      </w:r>
    </w:p>
    <w:p w:rsidR="006A3FBE" w:rsidRPr="00462052" w:rsidRDefault="006A3FBE" w:rsidP="006A3FBE">
      <w:pPr>
        <w:ind w:firstLine="540"/>
        <w:jc w:val="both"/>
        <w:rPr>
          <w:sz w:val="28"/>
          <w:szCs w:val="28"/>
        </w:rPr>
      </w:pPr>
      <w:r w:rsidRPr="00462052">
        <w:rPr>
          <w:sz w:val="28"/>
          <w:szCs w:val="28"/>
        </w:rPr>
        <w:lastRenderedPageBreak/>
        <w:t>Учитывая треб</w:t>
      </w:r>
      <w:r w:rsidR="00A062ED" w:rsidRPr="00462052">
        <w:rPr>
          <w:sz w:val="28"/>
          <w:szCs w:val="28"/>
        </w:rPr>
        <w:t>ования федеральных законов об охране труда и техники безопасности</w:t>
      </w:r>
      <w:r w:rsidRPr="00462052">
        <w:rPr>
          <w:sz w:val="28"/>
          <w:szCs w:val="28"/>
        </w:rPr>
        <w:t>, осо</w:t>
      </w:r>
      <w:r w:rsidR="006F6D4D" w:rsidRPr="00462052">
        <w:rPr>
          <w:sz w:val="28"/>
          <w:szCs w:val="28"/>
        </w:rPr>
        <w:t>бое место</w:t>
      </w:r>
      <w:r w:rsidRPr="00462052">
        <w:rPr>
          <w:sz w:val="28"/>
          <w:szCs w:val="28"/>
        </w:rPr>
        <w:t xml:space="preserve"> отводится изучению </w:t>
      </w:r>
      <w:r w:rsidR="006F6D4D" w:rsidRPr="00462052">
        <w:rPr>
          <w:sz w:val="28"/>
          <w:szCs w:val="28"/>
        </w:rPr>
        <w:t>правил поведения учащихся в образовательном учреждении, правил и норм пожарной, электрической безопасности и требований норм охраны труда</w:t>
      </w:r>
      <w:r w:rsidRPr="00462052">
        <w:rPr>
          <w:sz w:val="28"/>
          <w:szCs w:val="28"/>
        </w:rPr>
        <w:t>.</w:t>
      </w:r>
    </w:p>
    <w:p w:rsidR="006A3FBE" w:rsidRPr="00462052" w:rsidRDefault="006A3FBE" w:rsidP="006A3FBE">
      <w:pPr>
        <w:ind w:firstLine="540"/>
        <w:jc w:val="both"/>
        <w:rPr>
          <w:sz w:val="28"/>
          <w:szCs w:val="28"/>
        </w:rPr>
      </w:pPr>
      <w:r w:rsidRPr="00462052">
        <w:rPr>
          <w:sz w:val="28"/>
          <w:szCs w:val="28"/>
        </w:rPr>
        <w:t>Комплекс программных м</w:t>
      </w:r>
      <w:r w:rsidR="00A062ED" w:rsidRPr="00462052">
        <w:rPr>
          <w:sz w:val="28"/>
          <w:szCs w:val="28"/>
        </w:rPr>
        <w:t>ероприятий</w:t>
      </w:r>
      <w:r w:rsidRPr="00462052">
        <w:rPr>
          <w:sz w:val="28"/>
          <w:szCs w:val="28"/>
        </w:rPr>
        <w:t xml:space="preserve"> предусматривает использование следующих </w:t>
      </w:r>
      <w:r w:rsidRPr="00055329">
        <w:rPr>
          <w:sz w:val="28"/>
          <w:szCs w:val="28"/>
        </w:rPr>
        <w:t>форм</w:t>
      </w:r>
      <w:r w:rsidR="00247AEC" w:rsidRPr="00462052">
        <w:rPr>
          <w:sz w:val="28"/>
          <w:szCs w:val="28"/>
        </w:rPr>
        <w:t xml:space="preserve"> деятельности</w:t>
      </w:r>
      <w:r w:rsidRPr="00462052">
        <w:rPr>
          <w:sz w:val="28"/>
          <w:szCs w:val="28"/>
        </w:rPr>
        <w:t>:</w:t>
      </w:r>
    </w:p>
    <w:p w:rsidR="006A3FBE" w:rsidRPr="00462052" w:rsidRDefault="00247AEC" w:rsidP="00055329">
      <w:pPr>
        <w:jc w:val="both"/>
        <w:rPr>
          <w:sz w:val="28"/>
          <w:szCs w:val="28"/>
        </w:rPr>
      </w:pPr>
      <w:r w:rsidRPr="00462052">
        <w:rPr>
          <w:sz w:val="28"/>
          <w:szCs w:val="28"/>
        </w:rPr>
        <w:t>инструктирование по технике безопасности  обучающихся, инструктирование по охране труда сотрудников, организация и проведение классных часов, беседы, участие в творческих конкурсах</w:t>
      </w:r>
      <w:r w:rsidR="004E17FC" w:rsidRPr="00462052">
        <w:rPr>
          <w:sz w:val="28"/>
          <w:szCs w:val="28"/>
        </w:rPr>
        <w:t xml:space="preserve"> по профилактике детского травматизма с применением современных технологий, просмотр видеофильмов по данной тематике, организация и проведение родительских собраний по профилактике травматизма в быту, создание информационного поля по ответственности </w:t>
      </w:r>
      <w:r w:rsidR="00317089" w:rsidRPr="00462052">
        <w:rPr>
          <w:sz w:val="28"/>
          <w:szCs w:val="28"/>
        </w:rPr>
        <w:t xml:space="preserve">педагогов и </w:t>
      </w:r>
      <w:r w:rsidR="004E17FC" w:rsidRPr="00462052">
        <w:rPr>
          <w:sz w:val="28"/>
          <w:szCs w:val="28"/>
        </w:rPr>
        <w:t>родите</w:t>
      </w:r>
      <w:r w:rsidR="00020ACB" w:rsidRPr="00462052">
        <w:rPr>
          <w:sz w:val="28"/>
          <w:szCs w:val="28"/>
        </w:rPr>
        <w:t>лей за безопасность своих детей</w:t>
      </w:r>
      <w:r w:rsidR="00F04F04" w:rsidRPr="00462052">
        <w:rPr>
          <w:sz w:val="28"/>
          <w:szCs w:val="28"/>
        </w:rPr>
        <w:t>, организация и проведение совместных мероприятий с учреждениями здравоохранения.</w:t>
      </w:r>
    </w:p>
    <w:p w:rsidR="006A3FBE" w:rsidRPr="00462052" w:rsidRDefault="006A3FBE" w:rsidP="006A3FBE">
      <w:pPr>
        <w:ind w:firstLine="708"/>
        <w:jc w:val="both"/>
        <w:rPr>
          <w:sz w:val="28"/>
          <w:szCs w:val="28"/>
        </w:rPr>
      </w:pPr>
    </w:p>
    <w:p w:rsidR="009E0297" w:rsidRPr="00462052" w:rsidRDefault="004A1ACE" w:rsidP="00055329">
      <w:pPr>
        <w:jc w:val="center"/>
        <w:rPr>
          <w:b/>
          <w:sz w:val="28"/>
          <w:szCs w:val="28"/>
        </w:rPr>
      </w:pPr>
      <w:r w:rsidRPr="00462052">
        <w:rPr>
          <w:b/>
          <w:sz w:val="28"/>
          <w:szCs w:val="28"/>
        </w:rPr>
        <w:t>Ожидаемые конечные результаты внедрения программы</w:t>
      </w:r>
    </w:p>
    <w:p w:rsidR="006A3FBE" w:rsidRPr="00462052" w:rsidRDefault="009E0297" w:rsidP="00055329">
      <w:pPr>
        <w:tabs>
          <w:tab w:val="left" w:pos="567"/>
        </w:tabs>
        <w:rPr>
          <w:sz w:val="28"/>
          <w:szCs w:val="28"/>
        </w:rPr>
      </w:pPr>
      <w:r w:rsidRPr="00462052">
        <w:rPr>
          <w:b/>
          <w:sz w:val="28"/>
          <w:szCs w:val="28"/>
        </w:rPr>
        <w:t xml:space="preserve"> </w:t>
      </w:r>
      <w:r w:rsidR="00055329">
        <w:rPr>
          <w:b/>
          <w:sz w:val="28"/>
          <w:szCs w:val="28"/>
        </w:rPr>
        <w:tab/>
      </w:r>
      <w:r w:rsidR="00436787" w:rsidRPr="00462052">
        <w:rPr>
          <w:sz w:val="28"/>
          <w:szCs w:val="28"/>
        </w:rPr>
        <w:t xml:space="preserve">Реализация программы позволит </w:t>
      </w:r>
      <w:r w:rsidR="00525288" w:rsidRPr="00462052">
        <w:rPr>
          <w:sz w:val="28"/>
          <w:szCs w:val="28"/>
        </w:rPr>
        <w:t xml:space="preserve">повысить безопасность образовательного учреждения, </w:t>
      </w:r>
      <w:r w:rsidR="00436787" w:rsidRPr="00462052">
        <w:rPr>
          <w:sz w:val="28"/>
          <w:szCs w:val="28"/>
        </w:rPr>
        <w:t>сохранить жизнь и здоровье всех участников образовательн</w:t>
      </w:r>
      <w:r w:rsidR="00525288" w:rsidRPr="00462052">
        <w:rPr>
          <w:sz w:val="28"/>
          <w:szCs w:val="28"/>
        </w:rPr>
        <w:t>ого проц</w:t>
      </w:r>
      <w:r w:rsidR="004A1ACE" w:rsidRPr="00462052">
        <w:rPr>
          <w:sz w:val="28"/>
          <w:szCs w:val="28"/>
        </w:rPr>
        <w:t>есса. О</w:t>
      </w:r>
      <w:r w:rsidR="00525288" w:rsidRPr="00462052">
        <w:rPr>
          <w:sz w:val="28"/>
          <w:szCs w:val="28"/>
        </w:rPr>
        <w:t xml:space="preserve">беспечит организацию и осуществление контроля </w:t>
      </w:r>
      <w:r w:rsidR="00E15815">
        <w:rPr>
          <w:sz w:val="28"/>
          <w:szCs w:val="28"/>
        </w:rPr>
        <w:t xml:space="preserve"> </w:t>
      </w:r>
      <w:r w:rsidR="00525288" w:rsidRPr="00462052">
        <w:rPr>
          <w:sz w:val="28"/>
          <w:szCs w:val="28"/>
        </w:rPr>
        <w:t>за соблюдением требований охраны труда</w:t>
      </w:r>
      <w:r w:rsidR="004A1ACE" w:rsidRPr="00462052">
        <w:rPr>
          <w:sz w:val="28"/>
          <w:szCs w:val="28"/>
        </w:rPr>
        <w:t>.</w:t>
      </w:r>
      <w:r w:rsidR="00C6268F" w:rsidRPr="00462052">
        <w:rPr>
          <w:sz w:val="28"/>
          <w:szCs w:val="28"/>
        </w:rPr>
        <w:t xml:space="preserve"> </w:t>
      </w:r>
    </w:p>
    <w:p w:rsidR="006A3FBE" w:rsidRPr="00462052" w:rsidRDefault="006A3FBE" w:rsidP="00446DDA">
      <w:pPr>
        <w:ind w:firstLine="540"/>
        <w:jc w:val="both"/>
        <w:rPr>
          <w:sz w:val="28"/>
          <w:szCs w:val="28"/>
        </w:rPr>
      </w:pPr>
      <w:r w:rsidRPr="00462052">
        <w:rPr>
          <w:sz w:val="28"/>
          <w:szCs w:val="28"/>
        </w:rPr>
        <w:t xml:space="preserve">Конкретные мероприятия по программе </w:t>
      </w:r>
      <w:r w:rsidR="004A1ACE" w:rsidRPr="00462052">
        <w:rPr>
          <w:sz w:val="28"/>
          <w:szCs w:val="28"/>
        </w:rPr>
        <w:t xml:space="preserve">«Безопасность – залог здоровья» </w:t>
      </w:r>
      <w:r w:rsidRPr="00462052">
        <w:rPr>
          <w:sz w:val="28"/>
          <w:szCs w:val="28"/>
        </w:rPr>
        <w:t xml:space="preserve"> определяются</w:t>
      </w:r>
      <w:r w:rsidR="00E32044" w:rsidRPr="00462052">
        <w:rPr>
          <w:sz w:val="28"/>
          <w:szCs w:val="28"/>
        </w:rPr>
        <w:t xml:space="preserve"> Федеральным З</w:t>
      </w:r>
      <w:r w:rsidR="004A1ACE" w:rsidRPr="00462052">
        <w:rPr>
          <w:sz w:val="28"/>
          <w:szCs w:val="28"/>
        </w:rPr>
        <w:t>ак</w:t>
      </w:r>
      <w:r w:rsidR="00E32044" w:rsidRPr="00462052">
        <w:rPr>
          <w:sz w:val="28"/>
          <w:szCs w:val="28"/>
        </w:rPr>
        <w:t xml:space="preserve">оном об основах охраны труда в РФ </w:t>
      </w:r>
      <w:r w:rsidR="004A1ACE" w:rsidRPr="00462052">
        <w:rPr>
          <w:sz w:val="28"/>
          <w:szCs w:val="28"/>
        </w:rPr>
        <w:t>и</w:t>
      </w:r>
      <w:r w:rsidR="00E32044" w:rsidRPr="00462052">
        <w:rPr>
          <w:sz w:val="28"/>
          <w:szCs w:val="28"/>
        </w:rPr>
        <w:t xml:space="preserve"> </w:t>
      </w:r>
      <w:r w:rsidRPr="00462052">
        <w:rPr>
          <w:sz w:val="28"/>
          <w:szCs w:val="28"/>
        </w:rPr>
        <w:t xml:space="preserve">планом работы </w:t>
      </w:r>
      <w:r w:rsidR="00E32044" w:rsidRPr="00462052">
        <w:rPr>
          <w:sz w:val="28"/>
          <w:szCs w:val="28"/>
        </w:rPr>
        <w:t>школы по профилактике детского травматизма</w:t>
      </w:r>
      <w:r w:rsidR="00317089" w:rsidRPr="00462052">
        <w:rPr>
          <w:sz w:val="28"/>
          <w:szCs w:val="28"/>
        </w:rPr>
        <w:t xml:space="preserve"> в школе</w:t>
      </w:r>
      <w:r w:rsidRPr="00462052">
        <w:rPr>
          <w:sz w:val="28"/>
          <w:szCs w:val="28"/>
        </w:rPr>
        <w:t>.</w:t>
      </w:r>
    </w:p>
    <w:p w:rsidR="00122EBA" w:rsidRPr="00462052" w:rsidRDefault="00122EBA">
      <w:pPr>
        <w:rPr>
          <w:sz w:val="28"/>
          <w:szCs w:val="28"/>
        </w:rPr>
      </w:pPr>
      <w:r w:rsidRPr="00462052">
        <w:rPr>
          <w:sz w:val="28"/>
          <w:szCs w:val="28"/>
        </w:rPr>
        <w:t xml:space="preserve">                        </w:t>
      </w:r>
    </w:p>
    <w:p w:rsidR="00317089" w:rsidRPr="00317089" w:rsidRDefault="00317089">
      <w:pPr>
        <w:rPr>
          <w:sz w:val="28"/>
          <w:szCs w:val="28"/>
        </w:rPr>
      </w:pPr>
    </w:p>
    <w:p w:rsidR="00020ACB" w:rsidRPr="00317089" w:rsidRDefault="00020ACB">
      <w:pPr>
        <w:rPr>
          <w:b/>
          <w:i/>
          <w:sz w:val="28"/>
          <w:szCs w:val="28"/>
        </w:rPr>
      </w:pPr>
      <w:r>
        <w:t xml:space="preserve">           </w:t>
      </w:r>
      <w:r w:rsidR="00C6268F">
        <w:t xml:space="preserve">             </w:t>
      </w:r>
      <w:r w:rsidR="00C6268F" w:rsidRPr="00317089">
        <w:rPr>
          <w:sz w:val="28"/>
          <w:szCs w:val="28"/>
        </w:rPr>
        <w:t xml:space="preserve">   </w:t>
      </w:r>
      <w:r w:rsidR="00C6268F" w:rsidRPr="00317089">
        <w:rPr>
          <w:b/>
          <w:i/>
          <w:sz w:val="28"/>
          <w:szCs w:val="28"/>
        </w:rPr>
        <w:t>Направления работы, характер травмы, причины травматизма, профилактические мероприятия</w:t>
      </w:r>
    </w:p>
    <w:p w:rsidR="00122EBA" w:rsidRPr="00E32044" w:rsidRDefault="00446DDA">
      <w:pPr>
        <w:rPr>
          <w:b/>
          <w:i/>
        </w:rPr>
      </w:pPr>
      <w:r w:rsidRPr="00E32044">
        <w:rPr>
          <w:b/>
          <w:i/>
        </w:rPr>
        <w:t xml:space="preserve">           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3060"/>
        <w:gridCol w:w="5040"/>
        <w:gridCol w:w="2880"/>
        <w:gridCol w:w="2520"/>
      </w:tblGrid>
      <w:tr w:rsidR="000168F9" w:rsidTr="003E3873">
        <w:tc>
          <w:tcPr>
            <w:tcW w:w="1728" w:type="dxa"/>
          </w:tcPr>
          <w:p w:rsidR="000F0761" w:rsidRPr="003E3873" w:rsidRDefault="000F0761">
            <w:pPr>
              <w:rPr>
                <w:b/>
              </w:rPr>
            </w:pPr>
            <w:r w:rsidRPr="003E3873">
              <w:rPr>
                <w:b/>
              </w:rPr>
              <w:t>Виды детского травматизма</w:t>
            </w:r>
          </w:p>
        </w:tc>
        <w:tc>
          <w:tcPr>
            <w:tcW w:w="3060" w:type="dxa"/>
          </w:tcPr>
          <w:p w:rsidR="000F0761" w:rsidRPr="003E3873" w:rsidRDefault="00020ACB">
            <w:pPr>
              <w:rPr>
                <w:b/>
              </w:rPr>
            </w:pPr>
            <w:r w:rsidRPr="003E3873">
              <w:rPr>
                <w:b/>
              </w:rPr>
              <w:t>Характер травмы</w:t>
            </w:r>
          </w:p>
        </w:tc>
        <w:tc>
          <w:tcPr>
            <w:tcW w:w="5040" w:type="dxa"/>
          </w:tcPr>
          <w:p w:rsidR="000F0761" w:rsidRPr="003E3873" w:rsidRDefault="000F0761">
            <w:pPr>
              <w:rPr>
                <w:b/>
              </w:rPr>
            </w:pPr>
            <w:r w:rsidRPr="003E3873">
              <w:rPr>
                <w:b/>
              </w:rPr>
              <w:t>Причины травматизма</w:t>
            </w:r>
          </w:p>
        </w:tc>
        <w:tc>
          <w:tcPr>
            <w:tcW w:w="2880" w:type="dxa"/>
          </w:tcPr>
          <w:p w:rsidR="000F0761" w:rsidRPr="003E3873" w:rsidRDefault="00446DDA">
            <w:pPr>
              <w:rPr>
                <w:b/>
              </w:rPr>
            </w:pPr>
            <w:r w:rsidRPr="003E3873">
              <w:rPr>
                <w:b/>
              </w:rPr>
              <w:t>Профилактические мероприятия</w:t>
            </w:r>
          </w:p>
        </w:tc>
        <w:tc>
          <w:tcPr>
            <w:tcW w:w="2520" w:type="dxa"/>
          </w:tcPr>
          <w:p w:rsidR="000F0761" w:rsidRPr="003E3873" w:rsidRDefault="00446DDA">
            <w:pPr>
              <w:rPr>
                <w:b/>
              </w:rPr>
            </w:pPr>
            <w:r w:rsidRPr="003E3873">
              <w:rPr>
                <w:b/>
              </w:rPr>
              <w:t xml:space="preserve">Ответственные </w:t>
            </w:r>
          </w:p>
        </w:tc>
      </w:tr>
      <w:tr w:rsidR="000168F9" w:rsidTr="003E3873">
        <w:tc>
          <w:tcPr>
            <w:tcW w:w="1728" w:type="dxa"/>
          </w:tcPr>
          <w:p w:rsidR="000F0761" w:rsidRDefault="000F0761">
            <w:r>
              <w:t>Бытовой</w:t>
            </w:r>
          </w:p>
        </w:tc>
        <w:tc>
          <w:tcPr>
            <w:tcW w:w="3060" w:type="dxa"/>
          </w:tcPr>
          <w:p w:rsidR="000F0761" w:rsidRDefault="000F0761">
            <w:r>
              <w:t>- Ожоги</w:t>
            </w:r>
          </w:p>
          <w:p w:rsidR="000F0761" w:rsidRDefault="000F0761">
            <w:r>
              <w:t>- Переломы</w:t>
            </w:r>
          </w:p>
          <w:p w:rsidR="000F0761" w:rsidRDefault="000F0761">
            <w:r>
              <w:t xml:space="preserve">- Повреждения   связочного аппарата локтевого сустава </w:t>
            </w:r>
          </w:p>
          <w:p w:rsidR="000F0761" w:rsidRDefault="000F0761">
            <w:r>
              <w:t>- ушибы</w:t>
            </w:r>
          </w:p>
          <w:p w:rsidR="000F0761" w:rsidRDefault="000F0761">
            <w:r>
              <w:t>- падения</w:t>
            </w:r>
          </w:p>
          <w:p w:rsidR="000F0761" w:rsidRDefault="000F0761">
            <w:r>
              <w:t>- повреждения острыми предметами</w:t>
            </w:r>
          </w:p>
          <w:p w:rsidR="00867364" w:rsidRDefault="000F0761">
            <w:r>
              <w:lastRenderedPageBreak/>
              <w:t>- термическое воздействие</w:t>
            </w:r>
          </w:p>
          <w:p w:rsidR="00C7659B" w:rsidRDefault="00C7659B">
            <w:r>
              <w:t>- укусы животных</w:t>
            </w:r>
          </w:p>
        </w:tc>
        <w:tc>
          <w:tcPr>
            <w:tcW w:w="5040" w:type="dxa"/>
          </w:tcPr>
          <w:p w:rsidR="000F0761" w:rsidRDefault="000F0761">
            <w:r>
              <w:lastRenderedPageBreak/>
              <w:t xml:space="preserve">Неправильный уход и недостаточный надзор за ребенком; </w:t>
            </w:r>
          </w:p>
          <w:p w:rsidR="000F0761" w:rsidRDefault="000F0761">
            <w:r>
              <w:t>отсутствие порядка в содержании домового хозяйства (незакрытые выходы на крыши, незащищенные перила лестничных проемов, открытые люки подвалов, колодцев;</w:t>
            </w:r>
          </w:p>
          <w:p w:rsidR="000F0761" w:rsidRDefault="000F0761">
            <w:r>
              <w:t>недостаток специальной мебели и ограждений в квартирах, игровых площадках;</w:t>
            </w:r>
          </w:p>
          <w:p w:rsidR="000F0761" w:rsidRDefault="000F0761">
            <w:r>
              <w:t>употребление табака и алкоголя родителями;</w:t>
            </w:r>
          </w:p>
          <w:p w:rsidR="000F0761" w:rsidRDefault="000F0761">
            <w:r>
              <w:lastRenderedPageBreak/>
              <w:t>применение пиротехнических средств;</w:t>
            </w:r>
          </w:p>
          <w:p w:rsidR="000F0761" w:rsidRDefault="000F0761">
            <w:r>
              <w:t>дефекты воспитания дома и отсутстви</w:t>
            </w:r>
            <w:r w:rsidR="00122EBA">
              <w:t>е навыков правильного поведения;</w:t>
            </w:r>
          </w:p>
          <w:p w:rsidR="00122EBA" w:rsidRDefault="00122EBA">
            <w:r>
              <w:t>бесконтрольное использование столовых, бытовых приборов.</w:t>
            </w:r>
          </w:p>
        </w:tc>
        <w:tc>
          <w:tcPr>
            <w:tcW w:w="2880" w:type="dxa"/>
          </w:tcPr>
          <w:p w:rsidR="00446DDA" w:rsidRDefault="00446DDA" w:rsidP="00446DDA">
            <w:r>
              <w:lastRenderedPageBreak/>
              <w:t>- родительское собрание на тему «Профилактика бытового детского травматизма»;</w:t>
            </w:r>
          </w:p>
          <w:p w:rsidR="00446DDA" w:rsidRDefault="00446DDA" w:rsidP="00446DDA">
            <w:r>
              <w:t>- беседы с участковым инспектором УВД района;</w:t>
            </w:r>
          </w:p>
          <w:p w:rsidR="00446DDA" w:rsidRDefault="00446DDA" w:rsidP="00446DDA">
            <w:r>
              <w:t>- посещение квартир для</w:t>
            </w:r>
          </w:p>
          <w:p w:rsidR="00446DDA" w:rsidRDefault="00446DDA" w:rsidP="00446DDA">
            <w:r>
              <w:t>выявление социально-</w:t>
            </w:r>
            <w:r>
              <w:lastRenderedPageBreak/>
              <w:t>опасных, социально -незащищенных семей</w:t>
            </w:r>
          </w:p>
          <w:p w:rsidR="00446DDA" w:rsidRDefault="00446DDA" w:rsidP="00446DDA">
            <w:r>
              <w:t>-оценка безопасности  домашней среды</w:t>
            </w:r>
          </w:p>
        </w:tc>
        <w:tc>
          <w:tcPr>
            <w:tcW w:w="2520" w:type="dxa"/>
          </w:tcPr>
          <w:p w:rsidR="00317089" w:rsidRDefault="00446DDA" w:rsidP="00446DDA">
            <w:r>
              <w:lastRenderedPageBreak/>
              <w:t>Классные руководители,</w:t>
            </w:r>
          </w:p>
          <w:p w:rsidR="00446DDA" w:rsidRDefault="00E15815" w:rsidP="00446DDA">
            <w:r>
              <w:t>в</w:t>
            </w:r>
            <w:r w:rsidR="00317089">
              <w:t>оспитатели</w:t>
            </w:r>
            <w:r w:rsidR="00055329">
              <w:t>,</w:t>
            </w:r>
          </w:p>
          <w:p w:rsidR="00446DDA" w:rsidRDefault="00446DDA" w:rsidP="00446DDA">
            <w:r>
              <w:t xml:space="preserve">родители или законные их представители, </w:t>
            </w:r>
          </w:p>
          <w:p w:rsidR="00446DDA" w:rsidRDefault="00D205E8" w:rsidP="00446DDA">
            <w:r>
              <w:t>учитель ОБЖ</w:t>
            </w:r>
            <w:r w:rsidR="00055329">
              <w:t>,</w:t>
            </w:r>
          </w:p>
          <w:p w:rsidR="00446DDA" w:rsidRDefault="00446DDA" w:rsidP="00446DDA">
            <w:r>
              <w:t>зам.</w:t>
            </w:r>
            <w:r w:rsidR="00E15815">
              <w:t xml:space="preserve"> </w:t>
            </w:r>
            <w:r>
              <w:t xml:space="preserve">директора по </w:t>
            </w:r>
            <w:r w:rsidR="00317089">
              <w:t>У</w:t>
            </w:r>
            <w:r w:rsidR="00055329">
              <w:t>Р, педагог-организатор</w:t>
            </w:r>
          </w:p>
          <w:p w:rsidR="00446DDA" w:rsidRPr="00D205E8" w:rsidRDefault="00446DDA" w:rsidP="00446DDA"/>
          <w:p w:rsidR="00122EBA" w:rsidRDefault="00122EBA"/>
        </w:tc>
      </w:tr>
      <w:tr w:rsidR="000168F9" w:rsidTr="003E3873">
        <w:tc>
          <w:tcPr>
            <w:tcW w:w="1728" w:type="dxa"/>
          </w:tcPr>
          <w:p w:rsidR="000F0761" w:rsidRDefault="000F0761">
            <w:r>
              <w:lastRenderedPageBreak/>
              <w:t>Уличный (нетранспортный)</w:t>
            </w:r>
          </w:p>
        </w:tc>
        <w:tc>
          <w:tcPr>
            <w:tcW w:w="3060" w:type="dxa"/>
          </w:tcPr>
          <w:p w:rsidR="000F0761" w:rsidRDefault="00C20F8F">
            <w:r>
              <w:t>- падения, переломы, ушибы, растяжения, ранения мягких тканей конечностей</w:t>
            </w:r>
          </w:p>
          <w:p w:rsidR="00C20F8F" w:rsidRDefault="00C20F8F">
            <w:r>
              <w:t xml:space="preserve"> </w:t>
            </w:r>
          </w:p>
        </w:tc>
        <w:tc>
          <w:tcPr>
            <w:tcW w:w="5040" w:type="dxa"/>
          </w:tcPr>
          <w:p w:rsidR="000F0761" w:rsidRDefault="00C20F8F">
            <w:r>
              <w:t>Нарушение учащимися правил уличного движения;</w:t>
            </w:r>
          </w:p>
          <w:p w:rsidR="00C20F8F" w:rsidRDefault="00C20F8F">
            <w:r>
              <w:t>Узкие улицы с интенсивным движением;</w:t>
            </w:r>
          </w:p>
          <w:p w:rsidR="00C20F8F" w:rsidRDefault="00C20F8F">
            <w:r>
              <w:t>Недостаточная освещенность и сигнализация;</w:t>
            </w:r>
          </w:p>
          <w:p w:rsidR="00C20F8F" w:rsidRDefault="00C20F8F">
            <w:r>
              <w:t>Неисправное состояние уличных покрытий, гололед;</w:t>
            </w:r>
          </w:p>
        </w:tc>
        <w:tc>
          <w:tcPr>
            <w:tcW w:w="2880" w:type="dxa"/>
          </w:tcPr>
          <w:p w:rsidR="005D1B54" w:rsidRDefault="005D1B54" w:rsidP="005D1B54">
            <w:r>
              <w:t>Надзор за детьми и их досугом;</w:t>
            </w:r>
          </w:p>
          <w:p w:rsidR="005D1B54" w:rsidRDefault="005D1B54" w:rsidP="005D1B54">
            <w:r>
              <w:t>Ограждение строящихся и ремонтируемых зданий;</w:t>
            </w:r>
          </w:p>
          <w:p w:rsidR="005D1B54" w:rsidRDefault="00D205E8" w:rsidP="005D1B54">
            <w:r>
              <w:t>Освещение улиц и зданий</w:t>
            </w:r>
            <w:r w:rsidR="005D1B54">
              <w:t>;</w:t>
            </w:r>
          </w:p>
          <w:p w:rsidR="00CD6E95" w:rsidRDefault="005D1B54" w:rsidP="005D1B54">
            <w:r>
              <w:t>Применение песка во время гололеда</w:t>
            </w:r>
          </w:p>
        </w:tc>
        <w:tc>
          <w:tcPr>
            <w:tcW w:w="2520" w:type="dxa"/>
          </w:tcPr>
          <w:p w:rsidR="00317089" w:rsidRDefault="00D205E8" w:rsidP="00317089">
            <w:r>
              <w:t xml:space="preserve">  </w:t>
            </w:r>
            <w:r w:rsidR="00317089">
              <w:t>Классные руководители,</w:t>
            </w:r>
          </w:p>
          <w:p w:rsidR="00317089" w:rsidRDefault="00055329" w:rsidP="00317089">
            <w:r>
              <w:t>в</w:t>
            </w:r>
            <w:r w:rsidR="00317089">
              <w:t>оспитатели,</w:t>
            </w:r>
          </w:p>
          <w:p w:rsidR="005D1B54" w:rsidRDefault="005D1B54" w:rsidP="005D1B54"/>
          <w:p w:rsidR="00CD6E95" w:rsidRDefault="00317089" w:rsidP="00D205E8">
            <w:r>
              <w:t>А</w:t>
            </w:r>
            <w:r w:rsidR="00D205E8">
              <w:t xml:space="preserve">дминистрация </w:t>
            </w:r>
          </w:p>
        </w:tc>
      </w:tr>
      <w:tr w:rsidR="000168F9" w:rsidTr="003E3873">
        <w:tc>
          <w:tcPr>
            <w:tcW w:w="1728" w:type="dxa"/>
          </w:tcPr>
          <w:p w:rsidR="000F0761" w:rsidRDefault="000F0761">
            <w:r>
              <w:t>Школьный</w:t>
            </w:r>
          </w:p>
        </w:tc>
        <w:tc>
          <w:tcPr>
            <w:tcW w:w="3060" w:type="dxa"/>
          </w:tcPr>
          <w:p w:rsidR="00E15815" w:rsidRDefault="00CD6E95">
            <w:r>
              <w:t>- падения, ушиб</w:t>
            </w:r>
            <w:r w:rsidR="00D205E8">
              <w:t>ы, переломы, драки</w:t>
            </w:r>
          </w:p>
          <w:p w:rsidR="000F0761" w:rsidRDefault="00867364">
            <w:r>
              <w:t xml:space="preserve"> растяжения</w:t>
            </w:r>
          </w:p>
        </w:tc>
        <w:tc>
          <w:tcPr>
            <w:tcW w:w="5040" w:type="dxa"/>
          </w:tcPr>
          <w:p w:rsidR="000F0761" w:rsidRDefault="000168F9">
            <w:r>
              <w:t xml:space="preserve">Нарушение учащимися правил поведения на перемене (в </w:t>
            </w:r>
            <w:r w:rsidR="001F2807">
              <w:t>коридорах, р</w:t>
            </w:r>
            <w:r w:rsidR="00D205E8">
              <w:t xml:space="preserve">екреациях), на уроках, </w:t>
            </w:r>
            <w:r w:rsidR="001F2807">
              <w:t xml:space="preserve"> при проведении внеклассных мероприятий; </w:t>
            </w:r>
          </w:p>
          <w:p w:rsidR="000168F9" w:rsidRDefault="000168F9">
            <w:r>
              <w:t xml:space="preserve">Нарушение </w:t>
            </w:r>
            <w:r w:rsidR="001F2807">
              <w:t>требований техники безопас</w:t>
            </w:r>
            <w:r w:rsidR="005D1B54">
              <w:t xml:space="preserve">ности  на уроках </w:t>
            </w:r>
            <w:r w:rsidR="00D205E8">
              <w:t>физической культуры,</w:t>
            </w:r>
            <w:r w:rsidR="00317089">
              <w:t xml:space="preserve"> </w:t>
            </w:r>
            <w:r w:rsidR="001F2807">
              <w:t>информатики;</w:t>
            </w:r>
          </w:p>
          <w:p w:rsidR="001F2807" w:rsidRDefault="001F2807">
            <w:r>
              <w:t xml:space="preserve">Нарушение инструкций по охране труда при проведении занятий </w:t>
            </w:r>
            <w:r w:rsidR="00317089">
              <w:t xml:space="preserve"> и уроков</w:t>
            </w:r>
          </w:p>
        </w:tc>
        <w:tc>
          <w:tcPr>
            <w:tcW w:w="2880" w:type="dxa"/>
          </w:tcPr>
          <w:p w:rsidR="005D1B54" w:rsidRDefault="005D1B54">
            <w:r>
              <w:t>Создание безопасных условий обучения в ОУ</w:t>
            </w:r>
          </w:p>
        </w:tc>
        <w:tc>
          <w:tcPr>
            <w:tcW w:w="2520" w:type="dxa"/>
          </w:tcPr>
          <w:p w:rsidR="000F0761" w:rsidRDefault="005D1B54">
            <w:r>
              <w:t>Участники образовательного процесса</w:t>
            </w:r>
          </w:p>
          <w:p w:rsidR="000168F9" w:rsidRDefault="000168F9" w:rsidP="005D1B54"/>
        </w:tc>
      </w:tr>
      <w:tr w:rsidR="000168F9" w:rsidTr="003E3873">
        <w:tc>
          <w:tcPr>
            <w:tcW w:w="1728" w:type="dxa"/>
          </w:tcPr>
          <w:p w:rsidR="000F0761" w:rsidRDefault="000F0761">
            <w:r>
              <w:t>Спортивный</w:t>
            </w:r>
          </w:p>
        </w:tc>
        <w:tc>
          <w:tcPr>
            <w:tcW w:w="3060" w:type="dxa"/>
          </w:tcPr>
          <w:p w:rsidR="000F0761" w:rsidRDefault="00BD4E8B">
            <w:r>
              <w:t xml:space="preserve">- ушибы, вывихи, повреждения мягких тканей с преобладанием ссадин и потертостей, </w:t>
            </w:r>
            <w:r w:rsidR="00FA7A13">
              <w:t xml:space="preserve">переломы костей, травмы головы </w:t>
            </w:r>
            <w:r>
              <w:t xml:space="preserve"> туловища</w:t>
            </w:r>
            <w:r w:rsidR="00FA7A13">
              <w:t xml:space="preserve"> и конечностей</w:t>
            </w:r>
          </w:p>
        </w:tc>
        <w:tc>
          <w:tcPr>
            <w:tcW w:w="5040" w:type="dxa"/>
          </w:tcPr>
          <w:p w:rsidR="000F0761" w:rsidRDefault="00BD4E8B">
            <w:r>
              <w:t>Нарушения в организации учебно – тренировочных занятий, соревнований;</w:t>
            </w:r>
          </w:p>
          <w:p w:rsidR="004043FC" w:rsidRDefault="00BD4E8B">
            <w:r>
              <w:t>Неудовлетворительное состояния спортивного инвентаря и оборудования;</w:t>
            </w:r>
            <w:r w:rsidR="004043FC">
              <w:t xml:space="preserve"> </w:t>
            </w:r>
          </w:p>
          <w:p w:rsidR="00E5502A" w:rsidRDefault="004043FC">
            <w:r>
              <w:t>Н</w:t>
            </w:r>
            <w:r w:rsidR="00E5502A">
              <w:t>езнание педагогом группы здоровья</w:t>
            </w:r>
            <w:r>
              <w:t xml:space="preserve"> обучающихся</w:t>
            </w:r>
            <w:r w:rsidR="00E5502A">
              <w:t>;</w:t>
            </w:r>
            <w:r>
              <w:t xml:space="preserve"> </w:t>
            </w:r>
          </w:p>
          <w:p w:rsidR="00E5502A" w:rsidRDefault="00E5502A">
            <w:r>
              <w:t>Слабая физическая подготовленность учащихся</w:t>
            </w:r>
            <w:r w:rsidR="00317089">
              <w:t xml:space="preserve"> </w:t>
            </w:r>
            <w:r>
              <w:t>(в результате длительного отсутствия на занятиях);</w:t>
            </w:r>
          </w:p>
          <w:p w:rsidR="00E5502A" w:rsidRDefault="00E5502A">
            <w:r>
              <w:t>Нарушение дисциплины во время учебного процесса;</w:t>
            </w:r>
          </w:p>
          <w:p w:rsidR="00BD4E8B" w:rsidRDefault="00E5502A">
            <w:r>
              <w:t xml:space="preserve">Не выполнение требований безопасности на уроках физической культуры. </w:t>
            </w:r>
          </w:p>
        </w:tc>
        <w:tc>
          <w:tcPr>
            <w:tcW w:w="2880" w:type="dxa"/>
          </w:tcPr>
          <w:p w:rsidR="005D1B54" w:rsidRDefault="005D1B54" w:rsidP="005D1B54">
            <w:r>
              <w:t>Контроль за организацией учебно – тренировочных занятий;</w:t>
            </w:r>
          </w:p>
          <w:p w:rsidR="005D1B54" w:rsidRDefault="005D1B54" w:rsidP="005D1B54">
            <w:r>
              <w:t>Технический и санитарно-гигиенический надзор за состоянием спортивного зала, спортивного инвентаря;</w:t>
            </w:r>
          </w:p>
          <w:p w:rsidR="005D1B54" w:rsidRDefault="005D1B54" w:rsidP="005D1B54">
            <w:r>
              <w:t>Защита от неблагоприятных метереологических условий при проведении занятий и соревнований на воздухе;</w:t>
            </w:r>
          </w:p>
          <w:p w:rsidR="005D1B54" w:rsidRDefault="005D1B54" w:rsidP="005D1B54">
            <w:r>
              <w:lastRenderedPageBreak/>
              <w:t>Проведение вводного инструктажа, инструктажа на рабочем месте;</w:t>
            </w:r>
          </w:p>
          <w:p w:rsidR="005D1B54" w:rsidRDefault="005D1B54" w:rsidP="005D1B54">
            <w:r>
              <w:t>Медицинские осмотры учащихся</w:t>
            </w:r>
          </w:p>
        </w:tc>
        <w:tc>
          <w:tcPr>
            <w:tcW w:w="2520" w:type="dxa"/>
          </w:tcPr>
          <w:p w:rsidR="004043FC" w:rsidRDefault="004043FC" w:rsidP="004043FC">
            <w:r>
              <w:lastRenderedPageBreak/>
              <w:t>Директор</w:t>
            </w:r>
            <w:r w:rsidR="00C6268F">
              <w:t xml:space="preserve"> ОУ</w:t>
            </w:r>
            <w:r w:rsidR="00E15815">
              <w:t>,</w:t>
            </w:r>
            <w:r>
              <w:t xml:space="preserve"> </w:t>
            </w:r>
            <w:r w:rsidR="00E15815">
              <w:t>з</w:t>
            </w:r>
            <w:r>
              <w:t>ам.дир</w:t>
            </w:r>
            <w:r w:rsidR="00E15815">
              <w:t>ектора по У</w:t>
            </w:r>
            <w:r>
              <w:t>Р</w:t>
            </w:r>
            <w:r w:rsidR="00E15815">
              <w:t>,</w:t>
            </w:r>
          </w:p>
          <w:p w:rsidR="004043FC" w:rsidRDefault="00E15815" w:rsidP="004043FC">
            <w:r>
              <w:t>у</w:t>
            </w:r>
            <w:r w:rsidR="004043FC">
              <w:t>читель физической культуры</w:t>
            </w:r>
          </w:p>
          <w:p w:rsidR="00A851C5" w:rsidRDefault="00A851C5" w:rsidP="00E15815"/>
        </w:tc>
      </w:tr>
    </w:tbl>
    <w:p w:rsidR="00020ACB" w:rsidRDefault="00020ACB" w:rsidP="00020AC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</w:p>
    <w:p w:rsidR="00020ACB" w:rsidRPr="00020ACB" w:rsidRDefault="00020ACB" w:rsidP="00020AC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020ACB">
        <w:rPr>
          <w:b/>
          <w:sz w:val="28"/>
          <w:szCs w:val="28"/>
        </w:rPr>
        <w:t>Для снижения травматизма учащихся в ОУ должны быть созданы безопасные условия обучения.</w:t>
      </w:r>
    </w:p>
    <w:p w:rsidR="00020ACB" w:rsidRDefault="00020ACB" w:rsidP="00DE2042">
      <w:pPr>
        <w:jc w:val="center"/>
        <w:rPr>
          <w:b/>
          <w:sz w:val="28"/>
          <w:szCs w:val="28"/>
        </w:rPr>
      </w:pPr>
    </w:p>
    <w:p w:rsidR="00DE2042" w:rsidRDefault="00DE2042" w:rsidP="00DE20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СОЗДАНИЕ БЕЗОПАСНЫХ УСЛОВИЙ ОБУЧЕНИЯ                                                                                                     </w:t>
      </w:r>
    </w:p>
    <w:p w:rsidR="00DE2042" w:rsidRDefault="00DE2042" w:rsidP="00DE20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ОБРАЗОВАТЕЛЬНОМ УЧРЕЖДЕНИИ.</w:t>
      </w:r>
    </w:p>
    <w:p w:rsidR="00DE2042" w:rsidRDefault="00DE2042" w:rsidP="00DE2042">
      <w:pPr>
        <w:rPr>
          <w:sz w:val="28"/>
          <w:szCs w:val="28"/>
        </w:rPr>
      </w:pPr>
    </w:p>
    <w:p w:rsidR="00DE2042" w:rsidRDefault="00DE2042" w:rsidP="00DE2042">
      <w:pPr>
        <w:rPr>
          <w:sz w:val="28"/>
          <w:szCs w:val="28"/>
        </w:rPr>
      </w:pPr>
      <w:r>
        <w:rPr>
          <w:sz w:val="28"/>
          <w:szCs w:val="28"/>
        </w:rPr>
        <w:t xml:space="preserve">    Говоря о безопасных условиях обучения и воспитания обучающихся обратимся к таким понятиям как «охрана труда» и «техника безопасности», «безопасные условия труда».</w:t>
      </w:r>
    </w:p>
    <w:p w:rsidR="00DE2042" w:rsidRDefault="00DE2042" w:rsidP="00DE204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ОХРАНА ТРУДА</w:t>
      </w:r>
      <w:r>
        <w:rPr>
          <w:sz w:val="28"/>
          <w:szCs w:val="28"/>
        </w:rPr>
        <w:t xml:space="preserve"> – это система сохранения жизни и здоровья обучающихся во время учебно-воспитательного процесса,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мероприятия.</w:t>
      </w:r>
    </w:p>
    <w:p w:rsidR="00DE2042" w:rsidRDefault="00DE2042" w:rsidP="00DE204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ТЕХНИКА БЕЗОПАСНОСТИ</w:t>
      </w:r>
      <w:r>
        <w:rPr>
          <w:sz w:val="28"/>
          <w:szCs w:val="28"/>
        </w:rPr>
        <w:t xml:space="preserve"> – это система организационных мер, технических средств и методов, предотвращающих воздействие на обучающихся опасных производственных факторов.</w:t>
      </w:r>
    </w:p>
    <w:p w:rsidR="00DE2042" w:rsidRDefault="00DE2042" w:rsidP="00DE204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БЕЗОПАСНЫЕ УСЛОВИЯ ОБУЧЕНИЯ</w:t>
      </w:r>
      <w:r>
        <w:rPr>
          <w:sz w:val="28"/>
          <w:szCs w:val="28"/>
        </w:rPr>
        <w:t xml:space="preserve"> – условия обучения, при которых воздействие на обучающихся </w:t>
      </w:r>
      <w:r>
        <w:rPr>
          <w:b/>
          <w:sz w:val="28"/>
          <w:szCs w:val="28"/>
          <w:u w:val="single"/>
        </w:rPr>
        <w:t>вредных или опасных факторов</w:t>
      </w:r>
      <w:r>
        <w:rPr>
          <w:sz w:val="28"/>
          <w:szCs w:val="28"/>
        </w:rPr>
        <w:t xml:space="preserve"> исключено либо уровни их воздействия не превышают установленных нормативов.</w:t>
      </w:r>
    </w:p>
    <w:p w:rsidR="00DE2042" w:rsidRDefault="00DE2042" w:rsidP="00DE204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ВРЕДНЫЙ ПРОИЗВОДСТВЕННЫЙ ФАКТОР</w:t>
      </w:r>
      <w:r>
        <w:rPr>
          <w:sz w:val="28"/>
          <w:szCs w:val="28"/>
        </w:rPr>
        <w:t xml:space="preserve"> – производственный фактор, воздействие которого на обучающегося может привести к его заболеванию или снижению его трудоспособности.</w:t>
      </w:r>
    </w:p>
    <w:p w:rsidR="00DE2042" w:rsidRDefault="00DE2042" w:rsidP="00DE204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ОПАСНЫЙ ПРОИЗВОДСТВЕННЫЙ ФАКТОР</w:t>
      </w:r>
      <w:r>
        <w:rPr>
          <w:sz w:val="28"/>
          <w:szCs w:val="28"/>
        </w:rPr>
        <w:t xml:space="preserve"> – фактор, воздействие которого на обучающегося может привести к травме.</w:t>
      </w:r>
    </w:p>
    <w:p w:rsidR="00DE2042" w:rsidRDefault="00DE2042" w:rsidP="00DE2042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 xml:space="preserve"> К опасным производственным факторам на территории школы относится:</w:t>
      </w:r>
    </w:p>
    <w:p w:rsidR="00DE2042" w:rsidRDefault="00DE2042" w:rsidP="00DE2042">
      <w:pPr>
        <w:rPr>
          <w:sz w:val="28"/>
          <w:szCs w:val="28"/>
        </w:rPr>
      </w:pPr>
      <w:r>
        <w:rPr>
          <w:sz w:val="28"/>
          <w:szCs w:val="28"/>
        </w:rPr>
        <w:t>* плохое закрепление водосточных труб;</w:t>
      </w:r>
      <w:r w:rsidR="004043FC">
        <w:rPr>
          <w:sz w:val="28"/>
          <w:szCs w:val="28"/>
        </w:rPr>
        <w:t xml:space="preserve"> </w:t>
      </w:r>
      <w:r>
        <w:rPr>
          <w:sz w:val="28"/>
          <w:szCs w:val="28"/>
        </w:rPr>
        <w:t>сломанные ступеньки; разбитые стекла; открытые люки канализационных колодцев;</w:t>
      </w:r>
      <w:r w:rsidR="004043FC">
        <w:rPr>
          <w:sz w:val="28"/>
          <w:szCs w:val="28"/>
        </w:rPr>
        <w:t xml:space="preserve"> </w:t>
      </w:r>
      <w:r>
        <w:rPr>
          <w:sz w:val="28"/>
          <w:szCs w:val="28"/>
        </w:rPr>
        <w:t>мусор.</w:t>
      </w:r>
    </w:p>
    <w:p w:rsidR="00DE2042" w:rsidRDefault="00DE2042" w:rsidP="00DE2042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  В учебных кабинетах к опасным производственным факторам относится:</w:t>
      </w:r>
    </w:p>
    <w:p w:rsidR="00DE2042" w:rsidRDefault="00DE2042" w:rsidP="004043FC">
      <w:pPr>
        <w:tabs>
          <w:tab w:val="left" w:pos="13320"/>
        </w:tabs>
        <w:rPr>
          <w:sz w:val="28"/>
          <w:szCs w:val="28"/>
        </w:rPr>
      </w:pPr>
      <w:r>
        <w:rPr>
          <w:sz w:val="28"/>
          <w:szCs w:val="28"/>
        </w:rPr>
        <w:t>* сломанные пороги; плохое закрепление стендов;</w:t>
      </w:r>
      <w:r w:rsidR="004043FC">
        <w:rPr>
          <w:sz w:val="28"/>
          <w:szCs w:val="28"/>
        </w:rPr>
        <w:t xml:space="preserve"> </w:t>
      </w:r>
      <w:r>
        <w:rPr>
          <w:sz w:val="28"/>
          <w:szCs w:val="28"/>
        </w:rPr>
        <w:t>поврежденное покрытие парты;</w:t>
      </w:r>
      <w:r w:rsidR="004043FC">
        <w:rPr>
          <w:sz w:val="28"/>
          <w:szCs w:val="28"/>
        </w:rPr>
        <w:t xml:space="preserve"> </w:t>
      </w:r>
      <w:r>
        <w:rPr>
          <w:sz w:val="28"/>
          <w:szCs w:val="28"/>
        </w:rPr>
        <w:t>незакрепленные шкафы;</w:t>
      </w:r>
      <w:r w:rsidR="004043FC">
        <w:rPr>
          <w:sz w:val="28"/>
          <w:szCs w:val="28"/>
        </w:rPr>
        <w:t xml:space="preserve"> </w:t>
      </w:r>
      <w:r>
        <w:rPr>
          <w:sz w:val="28"/>
          <w:szCs w:val="28"/>
        </w:rPr>
        <w:t>цветы и др. предметы на шкафах;</w:t>
      </w:r>
      <w:r w:rsidR="004043FC">
        <w:rPr>
          <w:sz w:val="28"/>
          <w:szCs w:val="28"/>
        </w:rPr>
        <w:t xml:space="preserve"> </w:t>
      </w:r>
      <w:r>
        <w:rPr>
          <w:sz w:val="28"/>
          <w:szCs w:val="28"/>
        </w:rPr>
        <w:t>слабое крепление каркасов парт, стульев;</w:t>
      </w:r>
      <w:r w:rsidR="004043FC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отсутствие проходов;</w:t>
      </w:r>
      <w:r w:rsidR="004043FC">
        <w:rPr>
          <w:sz w:val="28"/>
          <w:szCs w:val="28"/>
        </w:rPr>
        <w:t xml:space="preserve"> сломанные ручки у шкафов </w:t>
      </w:r>
      <w:r>
        <w:rPr>
          <w:sz w:val="28"/>
          <w:szCs w:val="28"/>
        </w:rPr>
        <w:t>выступающие винты, шурупы, кнопки.</w:t>
      </w:r>
    </w:p>
    <w:p w:rsidR="00DE2042" w:rsidRDefault="00DE2042" w:rsidP="00DE2042">
      <w:pPr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>
        <w:rPr>
          <w:b/>
          <w:i/>
          <w:sz w:val="28"/>
          <w:szCs w:val="28"/>
        </w:rPr>
        <w:t>К опасным производственным факторам относится также:</w:t>
      </w:r>
    </w:p>
    <w:p w:rsidR="00DE2042" w:rsidRDefault="00DE2042" w:rsidP="00DE2042">
      <w:pPr>
        <w:rPr>
          <w:sz w:val="28"/>
          <w:szCs w:val="28"/>
        </w:rPr>
      </w:pPr>
      <w:r>
        <w:rPr>
          <w:sz w:val="28"/>
          <w:szCs w:val="28"/>
        </w:rPr>
        <w:t>* слабая организация дежурства по школе ( учителей на этажах, учеников по школе);</w:t>
      </w:r>
    </w:p>
    <w:p w:rsidR="00DE2042" w:rsidRDefault="00DE2042" w:rsidP="00DE2042">
      <w:pPr>
        <w:rPr>
          <w:sz w:val="28"/>
          <w:szCs w:val="28"/>
        </w:rPr>
      </w:pPr>
      <w:r>
        <w:rPr>
          <w:sz w:val="28"/>
          <w:szCs w:val="28"/>
        </w:rPr>
        <w:t>* если продолжительность перемен не соответствует норм</w:t>
      </w:r>
      <w:r w:rsidR="004043FC">
        <w:rPr>
          <w:sz w:val="28"/>
          <w:szCs w:val="28"/>
        </w:rPr>
        <w:t xml:space="preserve">ам СанПиНа </w:t>
      </w:r>
      <w:r>
        <w:rPr>
          <w:sz w:val="28"/>
          <w:szCs w:val="28"/>
        </w:rPr>
        <w:t>( продолжительность перемен между уроками составляет не менее 10 мин, большой перемены 20 мин. Перемены необходимо проводить при максимальном использовании свежего воздуха, в начальной школе – организация подвижных игр с детьми)</w:t>
      </w:r>
    </w:p>
    <w:p w:rsidR="00DE2042" w:rsidRDefault="00DE2042" w:rsidP="00DE2042">
      <w:pPr>
        <w:rPr>
          <w:sz w:val="28"/>
          <w:szCs w:val="28"/>
        </w:rPr>
      </w:pPr>
      <w:r>
        <w:rPr>
          <w:sz w:val="28"/>
          <w:szCs w:val="28"/>
        </w:rPr>
        <w:t xml:space="preserve">       Существуют определенные </w:t>
      </w:r>
      <w:r>
        <w:rPr>
          <w:b/>
          <w:sz w:val="28"/>
          <w:szCs w:val="28"/>
        </w:rPr>
        <w:t>гигиенические требования к условиям обучения в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образовательном учреждении</w:t>
      </w:r>
      <w:r>
        <w:rPr>
          <w:sz w:val="28"/>
          <w:szCs w:val="28"/>
        </w:rPr>
        <w:t>, которые направлены на предотвращение неблагоприятного воздействия на организм обучающихся вредных факторов и условий, сопровождающих их учебную деятельность:</w:t>
      </w:r>
    </w:p>
    <w:p w:rsidR="00DE2042" w:rsidRDefault="00DE2042" w:rsidP="00DE2042">
      <w:pPr>
        <w:rPr>
          <w:i/>
          <w:sz w:val="28"/>
          <w:szCs w:val="28"/>
        </w:rPr>
      </w:pPr>
      <w:r>
        <w:rPr>
          <w:i/>
          <w:sz w:val="28"/>
          <w:szCs w:val="28"/>
        </w:rPr>
        <w:t>- требования к санитарному состоянию территории учреждения, его здания и сооружений, помещений;</w:t>
      </w:r>
    </w:p>
    <w:p w:rsidR="00DE2042" w:rsidRDefault="00DE2042" w:rsidP="00DE2042">
      <w:pPr>
        <w:rPr>
          <w:i/>
          <w:sz w:val="28"/>
          <w:szCs w:val="28"/>
        </w:rPr>
      </w:pPr>
      <w:r>
        <w:rPr>
          <w:i/>
          <w:sz w:val="28"/>
          <w:szCs w:val="28"/>
        </w:rPr>
        <w:t>- требования к оборудованию помещений ОУ;</w:t>
      </w:r>
    </w:p>
    <w:p w:rsidR="00DE2042" w:rsidRDefault="00DE2042" w:rsidP="00DE2042">
      <w:pPr>
        <w:rPr>
          <w:i/>
          <w:sz w:val="28"/>
          <w:szCs w:val="28"/>
        </w:rPr>
      </w:pPr>
      <w:r>
        <w:rPr>
          <w:i/>
          <w:sz w:val="28"/>
          <w:szCs w:val="28"/>
        </w:rPr>
        <w:t>- состояние водоснабжения и канализации образовательного учреждения;</w:t>
      </w:r>
    </w:p>
    <w:p w:rsidR="00DE2042" w:rsidRDefault="00DE2042" w:rsidP="00DE2042">
      <w:pPr>
        <w:rPr>
          <w:i/>
          <w:sz w:val="28"/>
          <w:szCs w:val="28"/>
        </w:rPr>
      </w:pPr>
      <w:r>
        <w:rPr>
          <w:i/>
          <w:sz w:val="28"/>
          <w:szCs w:val="28"/>
        </w:rPr>
        <w:t>- обеспеченность нормального светового, воздушного и теплового режима в помещениях;</w:t>
      </w:r>
    </w:p>
    <w:p w:rsidR="00DE2042" w:rsidRDefault="00DE2042" w:rsidP="00DE2042">
      <w:pPr>
        <w:rPr>
          <w:i/>
          <w:sz w:val="28"/>
          <w:szCs w:val="28"/>
        </w:rPr>
      </w:pPr>
      <w:r>
        <w:rPr>
          <w:i/>
          <w:sz w:val="28"/>
          <w:szCs w:val="28"/>
        </w:rPr>
        <w:t>- уровень организации питания;</w:t>
      </w:r>
    </w:p>
    <w:p w:rsidR="00DE2042" w:rsidRDefault="00DE2042" w:rsidP="00DE2042">
      <w:pPr>
        <w:rPr>
          <w:i/>
          <w:sz w:val="28"/>
          <w:szCs w:val="28"/>
        </w:rPr>
      </w:pPr>
      <w:r>
        <w:rPr>
          <w:i/>
          <w:sz w:val="28"/>
          <w:szCs w:val="28"/>
        </w:rPr>
        <w:t>- состояние физического воспитания и организация физической культуры;</w:t>
      </w:r>
    </w:p>
    <w:p w:rsidR="00DE2042" w:rsidRDefault="00DE2042" w:rsidP="00DE2042">
      <w:pPr>
        <w:rPr>
          <w:i/>
          <w:sz w:val="28"/>
          <w:szCs w:val="28"/>
        </w:rPr>
      </w:pPr>
      <w:r>
        <w:rPr>
          <w:i/>
          <w:sz w:val="28"/>
          <w:szCs w:val="28"/>
        </w:rPr>
        <w:t>- состояние медицинского обслуживания;</w:t>
      </w:r>
    </w:p>
    <w:p w:rsidR="00DE2042" w:rsidRDefault="00DE2042" w:rsidP="00DE2042">
      <w:pPr>
        <w:rPr>
          <w:sz w:val="28"/>
          <w:szCs w:val="28"/>
        </w:rPr>
      </w:pPr>
      <w:r>
        <w:rPr>
          <w:i/>
          <w:sz w:val="28"/>
          <w:szCs w:val="28"/>
        </w:rPr>
        <w:t>- организация режима учебно-воспитательного процесса</w:t>
      </w:r>
      <w:r>
        <w:rPr>
          <w:sz w:val="28"/>
          <w:szCs w:val="28"/>
        </w:rPr>
        <w:t>.</w:t>
      </w:r>
    </w:p>
    <w:p w:rsidR="00D931B7" w:rsidRDefault="00DE2042" w:rsidP="00DE204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E2042" w:rsidRDefault="00DE2042" w:rsidP="00DE204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Требования к помещениям и оборудованию ОУ.</w:t>
      </w:r>
    </w:p>
    <w:p w:rsidR="00DE2042" w:rsidRDefault="00DE2042" w:rsidP="00DE2042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Расстановка столов, как правило, трехрядная, но возможны варианты с двухрядной или однорядной расстановкой столов.</w:t>
      </w:r>
    </w:p>
    <w:p w:rsidR="00DE2042" w:rsidRDefault="00DE2042" w:rsidP="00DE2042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Каждый обучающийся обеспечивается удобным рабочим местом за партой или столом в соответствии с его ростом и состоянием зрения и слуха. Для подбора мебели соответственно росту обучающихся производится ее цветовая маркировка.</w:t>
      </w:r>
    </w:p>
    <w:p w:rsidR="00DE2042" w:rsidRDefault="00DE2042" w:rsidP="00DE2042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Для детей с нарушением слуха и зрения парты, независимо от их номера, ставятся первыми, причем обучающиеся с пониженной остротой зрения должны размещаться в первом ряду от окон.</w:t>
      </w:r>
    </w:p>
    <w:p w:rsidR="00DE2042" w:rsidRDefault="00DE2042" w:rsidP="00C6268F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Детей, часто болеющих ОРЗ, ангинами, простудными заболеваниями, следует рассаживать дальше от наружной стены.</w:t>
      </w:r>
    </w:p>
    <w:p w:rsidR="00DE2042" w:rsidRDefault="00DE2042" w:rsidP="00DE204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Требования к воздушно-тепловому режиму.</w:t>
      </w:r>
    </w:p>
    <w:p w:rsidR="00DE2042" w:rsidRDefault="00DE2042" w:rsidP="00DE2042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Учебные помещения проветриваются во время перемен, а рекреационные – во время уроков. До начала занятий и после их окончания необходимо осуществлять сквозное проветривание учебных помещений. Длительность сквозного проветривания определяется погодными условиями согласно таблице.</w:t>
      </w:r>
    </w:p>
    <w:p w:rsidR="00F04F04" w:rsidRDefault="004043FC" w:rsidP="00DE2042">
      <w:pPr>
        <w:outlineLvl w:val="0"/>
        <w:rPr>
          <w:b/>
          <w:i/>
        </w:rPr>
      </w:pPr>
      <w:r>
        <w:rPr>
          <w:b/>
          <w:i/>
        </w:rPr>
        <w:lastRenderedPageBreak/>
        <w:t xml:space="preserve">                                                </w:t>
      </w:r>
    </w:p>
    <w:p w:rsidR="00F04F04" w:rsidRDefault="00F04F04" w:rsidP="00DE2042">
      <w:pPr>
        <w:outlineLvl w:val="0"/>
        <w:rPr>
          <w:b/>
          <w:i/>
        </w:rPr>
      </w:pPr>
    </w:p>
    <w:p w:rsidR="00DE2042" w:rsidRDefault="00F04F04" w:rsidP="00DE2042">
      <w:pPr>
        <w:outlineLvl w:val="0"/>
        <w:rPr>
          <w:b/>
          <w:i/>
        </w:rPr>
      </w:pPr>
      <w:r>
        <w:rPr>
          <w:b/>
          <w:i/>
        </w:rPr>
        <w:t xml:space="preserve">                                        </w:t>
      </w:r>
      <w:r w:rsidR="004043FC">
        <w:rPr>
          <w:b/>
          <w:i/>
        </w:rPr>
        <w:t xml:space="preserve">   </w:t>
      </w:r>
      <w:r>
        <w:rPr>
          <w:b/>
          <w:i/>
        </w:rPr>
        <w:t xml:space="preserve">  </w:t>
      </w:r>
      <w:r w:rsidR="00DE2042">
        <w:rPr>
          <w:b/>
          <w:i/>
        </w:rPr>
        <w:t>ДЛИТЕЛЬНОСТЬ СКВОЗНОГО ПРОВЕТРИВАНИЯ УЧЕБНЫХ ПОМЕЩЕНИЙ</w:t>
      </w:r>
    </w:p>
    <w:p w:rsidR="00DE2042" w:rsidRDefault="00DE2042" w:rsidP="00D931B7">
      <w:pPr>
        <w:jc w:val="center"/>
        <w:outlineLvl w:val="0"/>
        <w:rPr>
          <w:b/>
          <w:i/>
        </w:rPr>
      </w:pPr>
      <w:r>
        <w:rPr>
          <w:b/>
          <w:i/>
        </w:rPr>
        <w:t>В ЗАВИСИМОСТИ ОТ ТЕМПЕРАТУРЫ НАРУЖНОГО ВОЗДУХА</w:t>
      </w:r>
      <w:r w:rsidR="00F04F04">
        <w:rPr>
          <w:b/>
          <w:i/>
        </w:rPr>
        <w:t xml:space="preserve"> </w:t>
      </w:r>
    </w:p>
    <w:p w:rsidR="00F04F04" w:rsidRDefault="00F04F04" w:rsidP="00DE2042">
      <w:pPr>
        <w:jc w:val="center"/>
        <w:rPr>
          <w:b/>
          <w:i/>
        </w:rPr>
      </w:pPr>
    </w:p>
    <w:tbl>
      <w:tblPr>
        <w:tblW w:w="0" w:type="auto"/>
        <w:tblInd w:w="2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DE2042" w:rsidRPr="003E3873" w:rsidTr="003E387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42" w:rsidRPr="003E3873" w:rsidRDefault="00DE2042">
            <w:pPr>
              <w:rPr>
                <w:b/>
              </w:rPr>
            </w:pPr>
            <w:r w:rsidRPr="003E3873">
              <w:rPr>
                <w:b/>
              </w:rPr>
              <w:t>Наружная температура,</w:t>
            </w:r>
          </w:p>
          <w:p w:rsidR="00DE2042" w:rsidRDefault="00DE2042">
            <w:r w:rsidRPr="003E3873">
              <w:rPr>
                <w:b/>
              </w:rPr>
              <w:t xml:space="preserve">      град. С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42" w:rsidRPr="003E3873" w:rsidRDefault="00DE2042">
            <w:pPr>
              <w:rPr>
                <w:b/>
              </w:rPr>
            </w:pPr>
            <w:r w:rsidRPr="003E3873">
              <w:rPr>
                <w:b/>
              </w:rPr>
              <w:t>Длительность проветривания помещения в малые перемены, мин.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42" w:rsidRPr="003E3873" w:rsidRDefault="00DE2042">
            <w:pPr>
              <w:rPr>
                <w:b/>
              </w:rPr>
            </w:pPr>
            <w:r w:rsidRPr="003E3873">
              <w:rPr>
                <w:b/>
              </w:rPr>
              <w:t>Длительность проветривания помещения в большие перемены, мин.</w:t>
            </w:r>
          </w:p>
        </w:tc>
      </w:tr>
      <w:tr w:rsidR="00DE2042" w:rsidRPr="003E3873" w:rsidTr="003E387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42" w:rsidRDefault="00DE2042">
            <w:r>
              <w:t xml:space="preserve">   От +10 до +6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42" w:rsidRDefault="00DE2042">
            <w:r>
              <w:t xml:space="preserve">      4 – 10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42" w:rsidRDefault="00DE2042">
            <w:r>
              <w:t xml:space="preserve">          15 – 20</w:t>
            </w:r>
          </w:p>
        </w:tc>
      </w:tr>
      <w:tr w:rsidR="00DE2042" w:rsidRPr="003E3873" w:rsidTr="003E387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42" w:rsidRDefault="00DE2042">
            <w:r>
              <w:t xml:space="preserve">   От +5   до 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42" w:rsidRDefault="00DE2042">
            <w:r>
              <w:t xml:space="preserve">      3 – 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42" w:rsidRDefault="00DE2042">
            <w:r>
              <w:t xml:space="preserve">          15 – 20</w:t>
            </w:r>
          </w:p>
        </w:tc>
      </w:tr>
      <w:tr w:rsidR="00DE2042" w:rsidRPr="003E3873" w:rsidTr="003E387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42" w:rsidRDefault="00DE2042">
            <w:r>
              <w:t xml:space="preserve">   От 0     до -5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42" w:rsidRDefault="00DE2042">
            <w:r>
              <w:t xml:space="preserve">      2 – 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42" w:rsidRDefault="00DE2042">
            <w:r>
              <w:t xml:space="preserve">          10 – 15</w:t>
            </w:r>
          </w:p>
        </w:tc>
      </w:tr>
      <w:tr w:rsidR="00DE2042" w:rsidRPr="003E3873" w:rsidTr="003E387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42" w:rsidRDefault="00DE2042">
            <w:r>
              <w:t xml:space="preserve">   От -5   до -10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42" w:rsidRDefault="00DE2042">
            <w:r>
              <w:t xml:space="preserve">      1 – 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42" w:rsidRDefault="00DE2042">
            <w:r>
              <w:t xml:space="preserve">          10 – 15</w:t>
            </w:r>
          </w:p>
        </w:tc>
      </w:tr>
      <w:tr w:rsidR="00DE2042" w:rsidRPr="003E3873" w:rsidTr="003E387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42" w:rsidRDefault="00DE2042">
            <w:r>
              <w:t xml:space="preserve">   Ниже  - 10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42" w:rsidRDefault="00DE2042">
            <w:r>
              <w:t xml:space="preserve">      1 – 1,5  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42" w:rsidRDefault="00DE2042">
            <w:r>
              <w:t xml:space="preserve">           5 - 10</w:t>
            </w:r>
          </w:p>
        </w:tc>
      </w:tr>
    </w:tbl>
    <w:p w:rsidR="00F04F04" w:rsidRDefault="00F04F04" w:rsidP="00D931B7">
      <w:pPr>
        <w:rPr>
          <w:sz w:val="28"/>
          <w:szCs w:val="28"/>
        </w:rPr>
      </w:pPr>
    </w:p>
    <w:p w:rsidR="00DE2042" w:rsidRDefault="00DE2042" w:rsidP="00DE204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Для максимального использования дневного света и равномерного освещения учебных помещений следует:</w:t>
      </w:r>
    </w:p>
    <w:p w:rsidR="00DE2042" w:rsidRDefault="00DE2042" w:rsidP="00DE2042">
      <w:pPr>
        <w:ind w:left="360"/>
        <w:rPr>
          <w:sz w:val="28"/>
          <w:szCs w:val="28"/>
        </w:rPr>
      </w:pPr>
      <w:r>
        <w:rPr>
          <w:sz w:val="28"/>
          <w:szCs w:val="28"/>
        </w:rPr>
        <w:t>- не расставлять на подоконниках цветы. Их размещают в переносных цветочницах высотой 65-70 см от пола или подвесных кашпо в простенках окон;</w:t>
      </w:r>
    </w:p>
    <w:p w:rsidR="00DE2042" w:rsidRDefault="00DE2042" w:rsidP="00D931B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очистку и мытье </w:t>
      </w:r>
      <w:r w:rsidR="00E15815">
        <w:rPr>
          <w:sz w:val="28"/>
          <w:szCs w:val="28"/>
        </w:rPr>
        <w:t>стекол проводить 2 раза в год (</w:t>
      </w:r>
      <w:r>
        <w:rPr>
          <w:sz w:val="28"/>
          <w:szCs w:val="28"/>
        </w:rPr>
        <w:t xml:space="preserve">осенью и весной).     </w:t>
      </w:r>
      <w:r w:rsidR="00020ACB">
        <w:rPr>
          <w:sz w:val="28"/>
          <w:szCs w:val="28"/>
        </w:rPr>
        <w:t xml:space="preserve">  </w:t>
      </w:r>
    </w:p>
    <w:p w:rsidR="00DE2042" w:rsidRDefault="00DE2042" w:rsidP="00DE2042">
      <w:pPr>
        <w:rPr>
          <w:sz w:val="28"/>
          <w:szCs w:val="28"/>
        </w:rPr>
      </w:pPr>
    </w:p>
    <w:p w:rsidR="00317089" w:rsidRDefault="00DE2042" w:rsidP="00DE2042">
      <w:pPr>
        <w:rPr>
          <w:sz w:val="28"/>
          <w:szCs w:val="28"/>
        </w:rPr>
      </w:pPr>
      <w:r>
        <w:rPr>
          <w:sz w:val="28"/>
          <w:szCs w:val="28"/>
        </w:rPr>
        <w:t xml:space="preserve">       Если во время учебно-воспитательного процесса происходит травма</w:t>
      </w:r>
      <w:r w:rsidR="00E15815">
        <w:rPr>
          <w:sz w:val="28"/>
          <w:szCs w:val="28"/>
        </w:rPr>
        <w:t>,</w:t>
      </w:r>
      <w:r>
        <w:rPr>
          <w:sz w:val="28"/>
          <w:szCs w:val="28"/>
        </w:rPr>
        <w:t xml:space="preserve"> вызвавшая у учащихся потерю работоспособности (здоровья) не менее одного дня в соответствии с мед.заключением, то производится расследование несчастного случая</w:t>
      </w:r>
      <w:r w:rsidR="00317089">
        <w:rPr>
          <w:sz w:val="28"/>
          <w:szCs w:val="28"/>
        </w:rPr>
        <w:t>.</w:t>
      </w:r>
    </w:p>
    <w:p w:rsidR="00DE2042" w:rsidRDefault="00DE2042" w:rsidP="00DE2042">
      <w:pPr>
        <w:rPr>
          <w:sz w:val="28"/>
          <w:szCs w:val="28"/>
        </w:rPr>
      </w:pPr>
      <w:r>
        <w:rPr>
          <w:sz w:val="28"/>
          <w:szCs w:val="28"/>
        </w:rPr>
        <w:t xml:space="preserve">      Расследованию и учету подлежат несчастные случаи:</w:t>
      </w:r>
    </w:p>
    <w:p w:rsidR="00DE2042" w:rsidRDefault="00DE2042" w:rsidP="00DE2042">
      <w:pPr>
        <w:rPr>
          <w:sz w:val="28"/>
          <w:szCs w:val="28"/>
        </w:rPr>
      </w:pPr>
      <w:r>
        <w:rPr>
          <w:sz w:val="28"/>
          <w:szCs w:val="28"/>
        </w:rPr>
        <w:t>- травмы;</w:t>
      </w:r>
    </w:p>
    <w:p w:rsidR="00DE2042" w:rsidRDefault="00DE2042" w:rsidP="00DE2042">
      <w:pPr>
        <w:rPr>
          <w:sz w:val="28"/>
          <w:szCs w:val="28"/>
        </w:rPr>
      </w:pPr>
      <w:r>
        <w:rPr>
          <w:sz w:val="28"/>
          <w:szCs w:val="28"/>
        </w:rPr>
        <w:t>- острые отравления, возникшие после воздействия вредных и опасных факторов;</w:t>
      </w:r>
    </w:p>
    <w:p w:rsidR="00DE2042" w:rsidRDefault="00DE2042" w:rsidP="00DE2042">
      <w:pPr>
        <w:rPr>
          <w:sz w:val="28"/>
          <w:szCs w:val="28"/>
        </w:rPr>
      </w:pPr>
      <w:r>
        <w:rPr>
          <w:sz w:val="28"/>
          <w:szCs w:val="28"/>
        </w:rPr>
        <w:t>- травмы из-за нанесения телесных повреждений другим лицом;</w:t>
      </w:r>
    </w:p>
    <w:p w:rsidR="00DE2042" w:rsidRDefault="00DE2042" w:rsidP="00DE2042">
      <w:pPr>
        <w:rPr>
          <w:sz w:val="28"/>
          <w:szCs w:val="28"/>
        </w:rPr>
      </w:pPr>
      <w:r>
        <w:rPr>
          <w:sz w:val="28"/>
          <w:szCs w:val="28"/>
        </w:rPr>
        <w:t>- повреждения в результате контакта с представителями фауны и флоры;</w:t>
      </w:r>
    </w:p>
    <w:p w:rsidR="00DE2042" w:rsidRDefault="00DE2042" w:rsidP="00DE2042">
      <w:pPr>
        <w:rPr>
          <w:sz w:val="28"/>
          <w:szCs w:val="28"/>
        </w:rPr>
      </w:pPr>
      <w:r>
        <w:rPr>
          <w:sz w:val="28"/>
          <w:szCs w:val="28"/>
        </w:rPr>
        <w:t>- а также иные повреждения здоровья при авариях и стихийных бедствиях, происшедшие:</w:t>
      </w:r>
    </w:p>
    <w:p w:rsidR="00DE2042" w:rsidRDefault="00DE2042" w:rsidP="00DE2042">
      <w:pPr>
        <w:rPr>
          <w:sz w:val="28"/>
          <w:szCs w:val="28"/>
        </w:rPr>
      </w:pPr>
      <w:r>
        <w:rPr>
          <w:sz w:val="28"/>
          <w:szCs w:val="28"/>
        </w:rPr>
        <w:t xml:space="preserve">Во время проведения уроков, занятий, спортивных, кружковых, внеклассных, внешкольных мероприятий в соответствии с учебными, воспитательными планами, при проведении субботника, в выходные, праздничные и каникулярные дни, если эти мероприятия осуществлялись под непосредственным руководством работника ОУ ( учителя, воспитателя, классного руководителя) или лица, назначенного приказом руководителя учреждения. Во время экскурсий, перевозок </w:t>
      </w:r>
      <w:r>
        <w:rPr>
          <w:sz w:val="28"/>
          <w:szCs w:val="28"/>
        </w:rPr>
        <w:lastRenderedPageBreak/>
        <w:t>учащихся и воспитанников к месту проведения мероприятий и обратно, а также при организованном следовании их на запланированное мероприятие на общественном транспорте или пешком. В том числе и при нарушении пострадавшим дисциплины несчастный случай также подлежит расследованию.</w:t>
      </w:r>
    </w:p>
    <w:p w:rsidR="00F04F04" w:rsidRDefault="00F04F04" w:rsidP="00DE2042">
      <w:pPr>
        <w:rPr>
          <w:sz w:val="28"/>
          <w:szCs w:val="28"/>
        </w:rPr>
      </w:pPr>
    </w:p>
    <w:p w:rsidR="00DE2042" w:rsidRPr="00F04F04" w:rsidRDefault="00DE2042" w:rsidP="00F04F0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Действия руководителя и педагогических работников по расследованию причин несчастного случая с учащимися</w:t>
      </w:r>
    </w:p>
    <w:p w:rsidR="00DE2042" w:rsidRDefault="00DE2042" w:rsidP="00DE204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Немедленно оказать первую доврачебную помощь пострадавшему, при необходимости доставить его в учреждение здравоохранения.</w:t>
      </w:r>
    </w:p>
    <w:p w:rsidR="00DE2042" w:rsidRDefault="00DE2042" w:rsidP="00DE204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Сообщить руководителю ОУ о случившемся.</w:t>
      </w:r>
    </w:p>
    <w:p w:rsidR="00DE2042" w:rsidRDefault="00DE2042" w:rsidP="00DE204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Сообщить родителям пострадавшего лица.</w:t>
      </w:r>
    </w:p>
    <w:p w:rsidR="00DE2042" w:rsidRDefault="00DE2042" w:rsidP="00DE204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Руководитель ОУ обязан незамедлительно принять меры по предотвращению причин, вызвавших несчастный случай, </w:t>
      </w:r>
      <w:r w:rsidR="00317089">
        <w:rPr>
          <w:sz w:val="28"/>
          <w:szCs w:val="28"/>
        </w:rPr>
        <w:t xml:space="preserve">сообщает о несчастном случае в </w:t>
      </w:r>
      <w:r>
        <w:rPr>
          <w:sz w:val="28"/>
          <w:szCs w:val="28"/>
        </w:rPr>
        <w:t>У</w:t>
      </w:r>
      <w:r w:rsidR="00462052">
        <w:rPr>
          <w:sz w:val="28"/>
          <w:szCs w:val="28"/>
        </w:rPr>
        <w:t>О</w:t>
      </w:r>
      <w:r>
        <w:rPr>
          <w:sz w:val="28"/>
          <w:szCs w:val="28"/>
        </w:rPr>
        <w:t>.</w:t>
      </w:r>
    </w:p>
    <w:p w:rsidR="00DE2042" w:rsidRDefault="00DE2042" w:rsidP="00DE204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Приказом по ОУ назначить комиссию по расследованию несчастного случая.</w:t>
      </w:r>
    </w:p>
    <w:p w:rsidR="00DE2042" w:rsidRDefault="00DE2042" w:rsidP="00DE204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Комиссия обязана в течение трех суток провести расследование обстоятельств и причин несчастного случая, выявить и опросить очевидцев и лиц, допустивших нарушения правил безопасности жизнедеятельности, по возможности получить объяснение от пострадавшего.</w:t>
      </w:r>
    </w:p>
    <w:p w:rsidR="00F04F04" w:rsidRPr="00F04F04" w:rsidRDefault="00DE2042" w:rsidP="00F04F0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Составить акт о несчастном случае по форме Н-2 в четырех экземплярах, в котором дать краткую характеристику места, где произошел несчастный случай, указать, какие опасные и вредные факторы могли воздействовать на пострадавшего; описать действия пострадавшего и других лиц, связанных с несчастным случаем, изложить последовательность событий. Указать, что предшествовало несчастному случаю, как протекал учебно-воспитательный процесс, кто руководил этим процессом, что произошло с пострадавшим. Указать характер травмы, степень ее тяжести, предварительный диагноз и меры, принятые по оказанию первой помощи пострадавшему. Разработать мероприятия по устранению причин несчастного случая. К акту прилагаются объяснительные очевидцев, пострадавшего, медицинское заключение и другие документы, характеризующие состояние места происшествия несчастного случая.</w:t>
      </w:r>
    </w:p>
    <w:p w:rsidR="00D931B7" w:rsidRDefault="00D931B7" w:rsidP="00DE2042">
      <w:pPr>
        <w:ind w:left="360"/>
        <w:jc w:val="center"/>
        <w:rPr>
          <w:b/>
          <w:sz w:val="36"/>
          <w:szCs w:val="36"/>
        </w:rPr>
      </w:pPr>
    </w:p>
    <w:p w:rsidR="00DE2042" w:rsidRDefault="00F04F04" w:rsidP="00DE2042">
      <w:pPr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</w:t>
      </w:r>
      <w:r w:rsidR="00DE2042">
        <w:rPr>
          <w:b/>
          <w:sz w:val="36"/>
          <w:szCs w:val="36"/>
        </w:rPr>
        <w:t>сновными направлениями профилактики травматизма в ОУ являются:</w:t>
      </w:r>
    </w:p>
    <w:p w:rsidR="00DE2042" w:rsidRDefault="00F04F04" w:rsidP="00F04F0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E2042">
        <w:rPr>
          <w:sz w:val="28"/>
          <w:szCs w:val="28"/>
        </w:rPr>
        <w:t xml:space="preserve">  - соблюдение нормативов и регламентов, обеспечивающих безопасность образовательного и воспитательного </w:t>
      </w:r>
      <w:r>
        <w:rPr>
          <w:sz w:val="28"/>
          <w:szCs w:val="28"/>
        </w:rPr>
        <w:t xml:space="preserve">       </w:t>
      </w:r>
    </w:p>
    <w:p w:rsidR="00F04F04" w:rsidRDefault="00F04F04" w:rsidP="00F04F04">
      <w:pPr>
        <w:rPr>
          <w:sz w:val="28"/>
          <w:szCs w:val="28"/>
        </w:rPr>
      </w:pPr>
      <w:r>
        <w:rPr>
          <w:sz w:val="28"/>
          <w:szCs w:val="28"/>
        </w:rPr>
        <w:t xml:space="preserve">          процессов в школе;</w:t>
      </w:r>
    </w:p>
    <w:p w:rsidR="00DE2042" w:rsidRDefault="00DE2042" w:rsidP="00DE204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- организация дежурства педагогов;</w:t>
      </w:r>
    </w:p>
    <w:p w:rsidR="00F04F04" w:rsidRDefault="00DE2042" w:rsidP="00F04F04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- организация подвижных игр на переменах;</w:t>
      </w:r>
    </w:p>
    <w:p w:rsidR="00DE2042" w:rsidRDefault="00DE2042" w:rsidP="00F04F0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- выполнение гигиенических требований к условиям обучения в ОУ;</w:t>
      </w:r>
    </w:p>
    <w:p w:rsidR="00F04F04" w:rsidRDefault="00DE2042" w:rsidP="00F04F0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- организация обучения и проверки знаний</w:t>
      </w:r>
      <w:r w:rsidR="00F04F04">
        <w:rPr>
          <w:sz w:val="28"/>
          <w:szCs w:val="28"/>
        </w:rPr>
        <w:t xml:space="preserve"> по охране труда сотрудников ОУ;</w:t>
      </w:r>
    </w:p>
    <w:p w:rsidR="00DE2042" w:rsidRDefault="00DE2042" w:rsidP="00DE204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- проведение инструктажей на рабочем месте, целевые и внеплановые инструктажи с обучающимися.</w:t>
      </w:r>
    </w:p>
    <w:p w:rsidR="00DE2042" w:rsidRDefault="00DE2042" w:rsidP="00DE2042">
      <w:pPr>
        <w:ind w:left="360"/>
        <w:rPr>
          <w:sz w:val="28"/>
          <w:szCs w:val="28"/>
        </w:rPr>
      </w:pPr>
    </w:p>
    <w:p w:rsidR="00462052" w:rsidRDefault="00462052" w:rsidP="00462052">
      <w:pPr>
        <w:jc w:val="center"/>
        <w:rPr>
          <w:b/>
          <w:sz w:val="28"/>
        </w:rPr>
      </w:pPr>
    </w:p>
    <w:p w:rsidR="00462052" w:rsidRDefault="00462052" w:rsidP="00462052">
      <w:pPr>
        <w:jc w:val="center"/>
        <w:rPr>
          <w:b/>
          <w:sz w:val="28"/>
        </w:rPr>
      </w:pPr>
    </w:p>
    <w:p w:rsidR="00462052" w:rsidRDefault="00462052" w:rsidP="00462052">
      <w:pPr>
        <w:jc w:val="center"/>
        <w:rPr>
          <w:b/>
          <w:sz w:val="28"/>
        </w:rPr>
      </w:pPr>
    </w:p>
    <w:p w:rsidR="00462052" w:rsidRDefault="00462052" w:rsidP="00462052">
      <w:pPr>
        <w:jc w:val="center"/>
        <w:rPr>
          <w:b/>
          <w:sz w:val="28"/>
        </w:rPr>
      </w:pPr>
      <w:r>
        <w:rPr>
          <w:b/>
          <w:sz w:val="28"/>
        </w:rPr>
        <w:t xml:space="preserve">План мероприятий по профилактике травматизма </w:t>
      </w:r>
    </w:p>
    <w:p w:rsidR="00DE2042" w:rsidRDefault="00DE2042" w:rsidP="00DE2042">
      <w:pPr>
        <w:ind w:left="360"/>
        <w:rPr>
          <w:sz w:val="28"/>
          <w:szCs w:val="28"/>
        </w:rPr>
      </w:pPr>
    </w:p>
    <w:tbl>
      <w:tblPr>
        <w:tblW w:w="15404" w:type="dxa"/>
        <w:tblInd w:w="-17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10"/>
        <w:gridCol w:w="7134"/>
        <w:gridCol w:w="3240"/>
        <w:gridCol w:w="4320"/>
      </w:tblGrid>
      <w:tr w:rsidR="00462052" w:rsidRPr="000F4235" w:rsidTr="00462052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Default="00462052" w:rsidP="00462052">
            <w:pPr>
              <w:rPr>
                <w:b/>
              </w:rPr>
            </w:pPr>
            <w:r>
              <w:rPr>
                <w:rFonts w:ascii="Segoe UI Symbol" w:hAnsi="Segoe UI Symbol" w:cs="Segoe UI Symbol"/>
                <w:b/>
              </w:rPr>
              <w:t>№</w:t>
            </w:r>
          </w:p>
          <w:p w:rsidR="00462052" w:rsidRPr="000F4235" w:rsidRDefault="00462052" w:rsidP="00462052"/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rPr>
                <w:b/>
              </w:rPr>
              <w:t>Перечень мероприятий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Default="00462052" w:rsidP="00462052">
            <w:pPr>
              <w:rPr>
                <w:b/>
              </w:rPr>
            </w:pPr>
            <w:r>
              <w:rPr>
                <w:b/>
              </w:rPr>
              <w:t xml:space="preserve">Срок </w:t>
            </w:r>
          </w:p>
          <w:p w:rsidR="00462052" w:rsidRPr="000F4235" w:rsidRDefault="00462052" w:rsidP="00462052">
            <w:r>
              <w:rPr>
                <w:b/>
              </w:rPr>
              <w:t>исполнения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rPr>
                <w:b/>
              </w:rPr>
              <w:t>Ответственные</w:t>
            </w:r>
          </w:p>
        </w:tc>
      </w:tr>
      <w:tr w:rsidR="00462052" w:rsidRPr="000F4235" w:rsidTr="00462052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1.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457" w:rsidRDefault="00451457" w:rsidP="00451457">
            <w:r>
              <w:t xml:space="preserve">Прием образовательного учреждения перед началом учебного  года </w:t>
            </w:r>
          </w:p>
          <w:p w:rsidR="00462052" w:rsidRPr="000F4235" w:rsidRDefault="00462052" w:rsidP="00462052"/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A2351D" w:rsidP="00462052">
            <w:r>
              <w:t>Июль-август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457" w:rsidRDefault="00451457" w:rsidP="00451457">
            <w:r>
              <w:t>Директор школы</w:t>
            </w:r>
            <w:r w:rsidR="00A2351D">
              <w:t>, завхоз</w:t>
            </w:r>
            <w:r>
              <w:t xml:space="preserve"> </w:t>
            </w:r>
          </w:p>
          <w:p w:rsidR="00462052" w:rsidRPr="000F4235" w:rsidRDefault="00462052" w:rsidP="00462052"/>
        </w:tc>
      </w:tr>
      <w:tr w:rsidR="00462052" w:rsidRPr="000F4235" w:rsidTr="00462052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2.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51457" w:rsidP="00462052">
            <w:r>
              <w:t>Разработка и утверждение комплексного плана работы по профилактике травматизма среди учащихся школы</w:t>
            </w:r>
            <w:r w:rsidR="00462052">
              <w:t xml:space="preserve">                            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51457" w:rsidP="00462052">
            <w:r>
              <w:t>июль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A2351D" w:rsidP="00A2351D">
            <w:r>
              <w:t>Директор, учитель ОБЖ</w:t>
            </w:r>
          </w:p>
        </w:tc>
      </w:tr>
      <w:tr w:rsidR="00462052" w:rsidRPr="000F4235" w:rsidTr="00462052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3.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Прием и аттестация кабинетов к началу учебного года (выполнение санитарно-гигиенических требований к учебным занятиям)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A2351D" w:rsidP="00462052">
            <w:r>
              <w:t>До августа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51D" w:rsidRPr="000F4235" w:rsidRDefault="00025F00" w:rsidP="00A2351D">
            <w:r>
              <w:t xml:space="preserve">Зам. </w:t>
            </w:r>
            <w:r w:rsidR="00A2351D">
              <w:t>д</w:t>
            </w:r>
            <w:r w:rsidR="00462052">
              <w:t xml:space="preserve">иректора  </w:t>
            </w:r>
            <w:r w:rsidR="00A2351D">
              <w:t>по УР, завхоз</w:t>
            </w:r>
          </w:p>
          <w:p w:rsidR="00451457" w:rsidRPr="000F4235" w:rsidRDefault="00451457" w:rsidP="00451457"/>
        </w:tc>
      </w:tr>
      <w:tr w:rsidR="00462052" w:rsidRPr="000F4235" w:rsidTr="00462052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4.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 xml:space="preserve">Проведение оценки безопасности оборудования, ревизия технического состояния спортивного оборудования в спортивном зале и на площадке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до 31.08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457" w:rsidRDefault="00A2351D" w:rsidP="00451457">
            <w:r>
              <w:t>завхоз</w:t>
            </w:r>
            <w:r w:rsidR="00451457">
              <w:t>,</w:t>
            </w:r>
          </w:p>
          <w:p w:rsidR="00462052" w:rsidRPr="000F4235" w:rsidRDefault="00462052" w:rsidP="00A2351D">
            <w:r>
              <w:t>учитель физ</w:t>
            </w:r>
            <w:r w:rsidR="00A2351D">
              <w:t>культу</w:t>
            </w:r>
            <w:r>
              <w:t>ры</w:t>
            </w:r>
            <w:r w:rsidR="00451457">
              <w:t>.</w:t>
            </w:r>
          </w:p>
        </w:tc>
      </w:tr>
      <w:tr w:rsidR="00462052" w:rsidRPr="000F4235" w:rsidTr="00462052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5.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 xml:space="preserve">Организация  и контроль за обработкой  тротуаров, входных и пешеходных зон образовательного учреждения во время гололеда, снегопада                           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2-3 четверть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A2351D" w:rsidP="00451457">
            <w:r>
              <w:t>завхоз</w:t>
            </w:r>
          </w:p>
        </w:tc>
      </w:tr>
      <w:tr w:rsidR="00462052" w:rsidRPr="000F4235" w:rsidTr="00462052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6.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 xml:space="preserve">Организация  и контроль  за устранением  во время оттепели наледи, сосулек с крыш 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Default="00462052" w:rsidP="00462052">
            <w:pPr>
              <w:rPr>
                <w:rFonts w:cs="Calibri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Default="00462052" w:rsidP="00462052">
            <w:pPr>
              <w:rPr>
                <w:rFonts w:cs="Calibri"/>
              </w:rPr>
            </w:pPr>
          </w:p>
        </w:tc>
      </w:tr>
      <w:tr w:rsidR="00462052" w:rsidRPr="000F4235" w:rsidTr="00462052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7.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Разработка локальных актов, связанных с организацией работы по профилактике травматизма учащихся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51457" w:rsidP="00462052">
            <w:r>
              <w:t>по необхо</w:t>
            </w:r>
            <w:r w:rsidR="00462052">
              <w:t>димости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A2351D" w:rsidP="00462052">
            <w:r>
              <w:t>Директор, зам. директора по УР, председатель профкома</w:t>
            </w:r>
          </w:p>
        </w:tc>
      </w:tr>
      <w:tr w:rsidR="00462052" w:rsidRPr="000F4235" w:rsidTr="00462052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8.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Организация дежурства педагогов по школе, столовой, на школьной площадке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в течение года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Default="00A2351D" w:rsidP="00462052">
            <w:r>
              <w:t>Педагог-организатор</w:t>
            </w:r>
          </w:p>
          <w:p w:rsidR="00462052" w:rsidRPr="000F4235" w:rsidRDefault="00462052" w:rsidP="00462052">
            <w:r>
              <w:t xml:space="preserve"> </w:t>
            </w:r>
          </w:p>
        </w:tc>
      </w:tr>
      <w:tr w:rsidR="00462052" w:rsidRPr="000F4235" w:rsidTr="00462052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9.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Организация обучения и проверки знаний по охране труда сотрудников ОУ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2 раза в год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A2351D" w:rsidP="00462052">
            <w:r>
              <w:t>Ответственный по охране труда</w:t>
            </w:r>
          </w:p>
        </w:tc>
      </w:tr>
      <w:tr w:rsidR="00462052" w:rsidRPr="000F4235" w:rsidTr="00462052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lastRenderedPageBreak/>
              <w:t>10.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 xml:space="preserve">Вводный инструктаж и инструктаж на рабочем месте с персоналом, целевые и внеплановые инструктажи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51457" w:rsidP="00462052">
            <w:r>
              <w:t>еж</w:t>
            </w:r>
            <w:r w:rsidR="00A2351D">
              <w:t>е</w:t>
            </w:r>
            <w:r>
              <w:t>годно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A2351D" w:rsidP="00462052">
            <w:r>
              <w:t>Директор, завхоз</w:t>
            </w:r>
          </w:p>
        </w:tc>
      </w:tr>
      <w:tr w:rsidR="00462052" w:rsidRPr="000F4235" w:rsidTr="00462052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11.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Инструктивные совещания с классными руководителями, учителями о проведении выездных, внеклассных мероприятий, каникул, по реализации приказов УО по профилактике травматизма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по  факту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457" w:rsidRDefault="00A2351D" w:rsidP="00451457">
            <w:r>
              <w:t>Директор, з</w:t>
            </w:r>
            <w:r w:rsidR="00025F00">
              <w:t xml:space="preserve">ам. </w:t>
            </w:r>
            <w:r>
              <w:t>д</w:t>
            </w:r>
            <w:r w:rsidR="00451457">
              <w:t>иректора по УР</w:t>
            </w:r>
            <w:r>
              <w:t>, педагог-организатор</w:t>
            </w:r>
          </w:p>
          <w:p w:rsidR="00462052" w:rsidRPr="000F4235" w:rsidRDefault="00462052" w:rsidP="00462052"/>
        </w:tc>
      </w:tr>
      <w:tr w:rsidR="00462052" w:rsidRPr="000F4235" w:rsidTr="00462052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12.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052" w:rsidRPr="000F4235" w:rsidRDefault="00462052" w:rsidP="00462052">
            <w:r>
              <w:t>Внутришкольный контроль по вопросам техники безопасности и охраны труда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согласно плану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457" w:rsidRDefault="00025F00" w:rsidP="00451457">
            <w:r>
              <w:t xml:space="preserve">Зам. </w:t>
            </w:r>
            <w:r w:rsidR="00A2351D">
              <w:t>д</w:t>
            </w:r>
            <w:r w:rsidR="00451457">
              <w:t>иректора по УР</w:t>
            </w:r>
            <w:r w:rsidR="00A2351D">
              <w:t>,</w:t>
            </w:r>
          </w:p>
          <w:p w:rsidR="00462052" w:rsidRPr="000F4235" w:rsidRDefault="00A2351D" w:rsidP="00462052">
            <w:r>
              <w:t>ответственный по охране труда</w:t>
            </w:r>
          </w:p>
        </w:tc>
      </w:tr>
      <w:tr w:rsidR="00462052" w:rsidRPr="000F4235" w:rsidTr="00462052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13.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A2351D">
            <w:r>
              <w:t xml:space="preserve">Организация контроля за качеством и интенсивностью физических нагрузок  на детей на занятиях физкультуры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согласно плану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5FC" w:rsidRDefault="007545FC" w:rsidP="007545FC">
            <w:r>
              <w:t>Зам. директора по УР</w:t>
            </w:r>
          </w:p>
          <w:p w:rsidR="00462052" w:rsidRPr="000F4235" w:rsidRDefault="00462052" w:rsidP="00462052"/>
        </w:tc>
      </w:tr>
      <w:tr w:rsidR="00462052" w:rsidRPr="000F4235" w:rsidTr="00462052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14.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 xml:space="preserve">Организация контроля  за обеспечением безопасных условий пребывания детей в образовательном учреждении    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в течение года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Default="00462052" w:rsidP="00462052">
            <w:r>
              <w:t>Директор шк</w:t>
            </w:r>
            <w:r w:rsidR="007545FC">
              <w:t>олы,</w:t>
            </w:r>
          </w:p>
          <w:p w:rsidR="007545FC" w:rsidRPr="000F4235" w:rsidRDefault="00A2351D" w:rsidP="007545FC">
            <w:r>
              <w:t>з</w:t>
            </w:r>
            <w:r w:rsidR="00025F00">
              <w:t>ам. Д</w:t>
            </w:r>
            <w:r w:rsidR="007545FC">
              <w:t>иректора по УР</w:t>
            </w:r>
          </w:p>
        </w:tc>
      </w:tr>
      <w:tr w:rsidR="00462052" w:rsidRPr="000F4235" w:rsidTr="00462052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15.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 xml:space="preserve">Расследование случаев травматизма детей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по факту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5FC" w:rsidRDefault="007545FC" w:rsidP="007545FC">
            <w:r>
              <w:t>Директор школы,</w:t>
            </w:r>
          </w:p>
          <w:p w:rsidR="00462052" w:rsidRPr="000F4235" w:rsidRDefault="00025F00" w:rsidP="007545FC">
            <w:r>
              <w:t xml:space="preserve">Зам. </w:t>
            </w:r>
            <w:r w:rsidR="00A2351D">
              <w:t>д</w:t>
            </w:r>
            <w:r w:rsidR="007545FC">
              <w:t>иректора по УР</w:t>
            </w:r>
          </w:p>
        </w:tc>
      </w:tr>
      <w:tr w:rsidR="00462052" w:rsidRPr="000F4235" w:rsidTr="00462052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16.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Default="00462052" w:rsidP="00462052">
            <w:r>
              <w:t>Анализ состояния травматизма детей во время</w:t>
            </w:r>
            <w:r w:rsidR="007545FC">
              <w:t xml:space="preserve">  нахождения их на территории МК</w:t>
            </w:r>
            <w:r>
              <w:t>ОУ и проведения мероприятий в образовательном учреждении, направленных на предупреждение травматизма.</w:t>
            </w:r>
          </w:p>
          <w:p w:rsidR="00462052" w:rsidRPr="000F4235" w:rsidRDefault="00462052" w:rsidP="00462052"/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в конце каждой четверти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51D" w:rsidRDefault="00A2351D" w:rsidP="00A2351D">
            <w:r>
              <w:t>Директор школы,</w:t>
            </w:r>
          </w:p>
          <w:p w:rsidR="007545FC" w:rsidRDefault="00A2351D" w:rsidP="007545FC">
            <w:r>
              <w:t>Зам. директора по У</w:t>
            </w:r>
            <w:r w:rsidR="007545FC">
              <w:t>Р</w:t>
            </w:r>
          </w:p>
          <w:p w:rsidR="00462052" w:rsidRPr="000F4235" w:rsidRDefault="00462052" w:rsidP="007545FC"/>
        </w:tc>
      </w:tr>
      <w:tr w:rsidR="00462052" w:rsidRPr="000F4235" w:rsidTr="00462052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A2351D" w:rsidP="00462052">
            <w:r>
              <w:t>17</w:t>
            </w:r>
            <w:r w:rsidR="00462052">
              <w:t>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Default="00462052" w:rsidP="00462052">
            <w:r>
              <w:t>Использование здоровьесберегающих</w:t>
            </w:r>
          </w:p>
          <w:p w:rsidR="00462052" w:rsidRPr="000F4235" w:rsidRDefault="00462052" w:rsidP="00462052">
            <w:r>
              <w:t>технологий в образовательном процессе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в течение года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5FC" w:rsidRDefault="00A2351D" w:rsidP="00462052">
            <w:r>
              <w:t>Зам. д</w:t>
            </w:r>
            <w:r w:rsidR="007545FC">
              <w:t>иректора по УР</w:t>
            </w:r>
          </w:p>
          <w:p w:rsidR="00462052" w:rsidRPr="000F4235" w:rsidRDefault="00462052" w:rsidP="00462052">
            <w:r>
              <w:t>учителя-предметники</w:t>
            </w:r>
          </w:p>
        </w:tc>
      </w:tr>
      <w:tr w:rsidR="00462052" w:rsidRPr="000F4235" w:rsidTr="00462052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1</w:t>
            </w:r>
            <w:r w:rsidR="00A2351D">
              <w:t>8</w:t>
            </w:r>
            <w:r>
              <w:t>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052" w:rsidRPr="000F4235" w:rsidRDefault="00462052" w:rsidP="00462052">
            <w:r>
              <w:t>Систематическое размещение на сайте школы нормативно-правовых документов и иной информации по вопросам охраны труда, профилактики травматизма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в течение года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A2351D" w:rsidP="00462052">
            <w:r>
              <w:t xml:space="preserve">Ответственный за ведение </w:t>
            </w:r>
            <w:r w:rsidR="007545FC">
              <w:t>сайта.</w:t>
            </w:r>
          </w:p>
        </w:tc>
      </w:tr>
      <w:tr w:rsidR="00462052" w:rsidRPr="000F4235" w:rsidTr="00462052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1</w:t>
            </w:r>
            <w:r w:rsidR="00A2351D">
              <w:t>9</w:t>
            </w:r>
            <w:r>
              <w:t>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052" w:rsidRDefault="00462052" w:rsidP="00462052">
            <w:r>
              <w:t>Использование материально технической базы школы для реализации программы:</w:t>
            </w:r>
          </w:p>
          <w:p w:rsidR="00462052" w:rsidRDefault="00462052" w:rsidP="00462052">
            <w:r>
              <w:t>1.Поддержание в состоянии, отвечающем требованиям ТБ и ОТ, школьного здания и пришкольного участка</w:t>
            </w:r>
          </w:p>
          <w:p w:rsidR="00462052" w:rsidRDefault="00462052" w:rsidP="00462052">
            <w:pPr>
              <w:rPr>
                <w:rFonts w:ascii="Verdana" w:hAnsi="Verdana" w:cs="Verdana"/>
              </w:rPr>
            </w:pPr>
            <w:r>
              <w:t>2.Ежегодные испытания спортивного инвентаря, теплового и электрооборудования, пожарной сигнализации, вентиляционной системы</w:t>
            </w:r>
          </w:p>
          <w:p w:rsidR="00462052" w:rsidRDefault="00FC0CCF" w:rsidP="0046205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3</w:t>
            </w:r>
            <w:r w:rsidR="00462052">
              <w:t>.Проверка и выдача актов-разрешений на проведение занятий в кабинетах технологии, спортзале</w:t>
            </w:r>
          </w:p>
          <w:p w:rsidR="00462052" w:rsidRPr="007545FC" w:rsidRDefault="00462052" w:rsidP="00462052">
            <w:r>
              <w:t>4.Своевременное пополнение а</w:t>
            </w:r>
            <w:r w:rsidR="007545FC">
              <w:t>птечки в  медицинском кабинете.</w:t>
            </w:r>
          </w:p>
          <w:p w:rsidR="00462052" w:rsidRPr="000F4235" w:rsidRDefault="00462052" w:rsidP="00462052">
            <w:r>
              <w:t>5.Своевременный ремонт школьных помещений и школьной мебели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Default="00462052" w:rsidP="00462052"/>
          <w:p w:rsidR="00462052" w:rsidRDefault="00462052" w:rsidP="00462052"/>
          <w:p w:rsidR="00462052" w:rsidRDefault="00462052" w:rsidP="00462052">
            <w:r>
              <w:t>в течение года</w:t>
            </w:r>
          </w:p>
          <w:p w:rsidR="00462052" w:rsidRDefault="00462052" w:rsidP="00462052"/>
          <w:p w:rsidR="00462052" w:rsidRDefault="00462052" w:rsidP="00462052">
            <w:r>
              <w:t>август</w:t>
            </w:r>
          </w:p>
          <w:p w:rsidR="00462052" w:rsidRDefault="00462052" w:rsidP="00462052"/>
          <w:p w:rsidR="00462052" w:rsidRDefault="00462052" w:rsidP="00462052">
            <w:r>
              <w:t>август</w:t>
            </w:r>
          </w:p>
          <w:p w:rsidR="00462052" w:rsidRDefault="00462052" w:rsidP="00462052"/>
          <w:p w:rsidR="00462052" w:rsidRDefault="0056682A" w:rsidP="00462052">
            <w:r>
              <w:t>по необхо</w:t>
            </w:r>
            <w:r w:rsidR="00462052">
              <w:t>димости</w:t>
            </w:r>
          </w:p>
          <w:p w:rsidR="00462052" w:rsidRDefault="00462052" w:rsidP="00462052"/>
          <w:p w:rsidR="00462052" w:rsidRPr="000F4235" w:rsidRDefault="00462052" w:rsidP="00462052">
            <w:r>
              <w:t>по факту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5FC" w:rsidRDefault="00025F00" w:rsidP="007545FC">
            <w:r>
              <w:t xml:space="preserve">Зам. </w:t>
            </w:r>
            <w:r w:rsidR="00A2351D">
              <w:t>д</w:t>
            </w:r>
            <w:r w:rsidR="007545FC">
              <w:t>иректора по УР</w:t>
            </w:r>
            <w:r w:rsidR="00A2351D">
              <w:t>,</w:t>
            </w:r>
          </w:p>
          <w:p w:rsidR="00A2351D" w:rsidRDefault="00A2351D" w:rsidP="007545FC">
            <w:r>
              <w:t>завхоз</w:t>
            </w:r>
          </w:p>
          <w:p w:rsidR="00462052" w:rsidRDefault="00462052" w:rsidP="00462052"/>
          <w:p w:rsidR="00462052" w:rsidRDefault="00462052" w:rsidP="00462052"/>
          <w:p w:rsidR="00462052" w:rsidRDefault="00462052" w:rsidP="00462052"/>
          <w:p w:rsidR="00462052" w:rsidRPr="000F4235" w:rsidRDefault="00462052" w:rsidP="00462052"/>
        </w:tc>
      </w:tr>
      <w:tr w:rsidR="00462052" w:rsidRPr="000F4235" w:rsidTr="00462052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FC0CCF" w:rsidP="00462052">
            <w:r>
              <w:lastRenderedPageBreak/>
              <w:t>20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052" w:rsidRPr="000F4235" w:rsidRDefault="00462052" w:rsidP="00462052">
            <w:r>
              <w:t>Формирование банка материалов по проблеме профилактики травматизма в период учебно-воспитательного процесса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в течение года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56682A" w:rsidP="0056682A">
            <w:r>
              <w:t xml:space="preserve">Ответственный по охране труда </w:t>
            </w:r>
          </w:p>
        </w:tc>
      </w:tr>
      <w:tr w:rsidR="00462052" w:rsidRPr="000F4235" w:rsidTr="00462052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2</w:t>
            </w:r>
            <w:r w:rsidR="00FC0CCF">
              <w:t>1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052" w:rsidRPr="000F4235" w:rsidRDefault="00462052" w:rsidP="00462052">
            <w:r>
              <w:t>Мониторинг результативности работы по проблеме (диагностика и анализ знаний и умений участников учебно-воспитательного процесса по проблеме профилактики травматизма учащихся)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Default="00462052" w:rsidP="00462052">
            <w:r>
              <w:t>декабрь</w:t>
            </w:r>
          </w:p>
          <w:p w:rsidR="00462052" w:rsidRPr="000F4235" w:rsidRDefault="00462052" w:rsidP="00462052">
            <w:r>
              <w:t>май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5FC" w:rsidRDefault="007545FC" w:rsidP="007545FC">
            <w:r>
              <w:t xml:space="preserve">Зам. </w:t>
            </w:r>
            <w:r w:rsidR="0056682A">
              <w:t>д</w:t>
            </w:r>
            <w:r>
              <w:t>иректора по УР</w:t>
            </w:r>
          </w:p>
          <w:p w:rsidR="00462052" w:rsidRPr="000F4235" w:rsidRDefault="0056682A" w:rsidP="0056682A">
            <w:r>
              <w:t xml:space="preserve">Ответственный по охране труда </w:t>
            </w:r>
          </w:p>
        </w:tc>
      </w:tr>
      <w:tr w:rsidR="00462052" w:rsidRPr="000F4235" w:rsidTr="00462052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FC0CCF" w:rsidP="00462052">
            <w:r>
              <w:t>22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052" w:rsidRDefault="00462052" w:rsidP="00462052">
            <w:r>
              <w:t>Информирование участников</w:t>
            </w:r>
          </w:p>
          <w:p w:rsidR="00462052" w:rsidRPr="000F4235" w:rsidRDefault="00462052" w:rsidP="00462052">
            <w:r>
              <w:t>учебно-воспитательного процесса о рекомендациях органов управления образования, Главного управления ГО и ЧС по соблюдению правил безопасного поведения в различных ситуациях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по факту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56682A" w:rsidP="0056682A">
            <w:r>
              <w:t xml:space="preserve">Ответственный по охране труда </w:t>
            </w:r>
          </w:p>
        </w:tc>
      </w:tr>
      <w:tr w:rsidR="00462052" w:rsidRPr="000F4235" w:rsidTr="00462052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FC0CCF" w:rsidP="00462052">
            <w:r>
              <w:t>23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052" w:rsidRPr="000F4235" w:rsidRDefault="00462052" w:rsidP="00462052">
            <w:r>
              <w:t xml:space="preserve">Проведение на уроках и во внеурочное время инструктажей для учащихся по технике безопасности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в течение года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Классные руководители</w:t>
            </w:r>
            <w:r w:rsidR="007545FC">
              <w:t>, воспитатели</w:t>
            </w:r>
          </w:p>
        </w:tc>
      </w:tr>
      <w:tr w:rsidR="00462052" w:rsidRPr="000F4235" w:rsidTr="00462052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FC0CCF" w:rsidP="00462052">
            <w:r>
              <w:t>24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052" w:rsidRPr="000F4235" w:rsidRDefault="00462052" w:rsidP="0056682A">
            <w:r>
              <w:t xml:space="preserve">Оформление в кабинетах </w:t>
            </w:r>
            <w:r w:rsidR="0056682A">
              <w:t>технологии</w:t>
            </w:r>
            <w:r>
              <w:t xml:space="preserve"> наглядности по т/б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сентябрь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7545FC" w:rsidP="0056682A">
            <w:r>
              <w:t>Учителя т</w:t>
            </w:r>
            <w:r w:rsidR="0056682A">
              <w:t>ехнологии</w:t>
            </w:r>
          </w:p>
        </w:tc>
      </w:tr>
      <w:tr w:rsidR="00462052" w:rsidRPr="000F4235" w:rsidTr="00462052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FC0CCF" w:rsidP="00462052">
            <w:r>
              <w:t>25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052" w:rsidRPr="000F4235" w:rsidRDefault="00462052" w:rsidP="00462052">
            <w:r>
              <w:t>Разработка тематики занятий по профилактике травматизма с учетом возрастных групп.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август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Классные руководители</w:t>
            </w:r>
            <w:r w:rsidR="007545FC">
              <w:t>, воспитатели.</w:t>
            </w:r>
          </w:p>
        </w:tc>
      </w:tr>
      <w:tr w:rsidR="00462052" w:rsidRPr="000F4235" w:rsidTr="00462052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FC0CCF" w:rsidP="00462052">
            <w:r>
              <w:t>26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052" w:rsidRPr="000F4235" w:rsidRDefault="00462052" w:rsidP="00462052">
            <w:r>
              <w:t>Оформление  и пополнение материалом стендов по профилактике травматизма: терроризму, пожарной безопасности, «Береги свою жизнь»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сентябрь, в течение года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56682A" w:rsidP="0056682A">
            <w:r>
              <w:t xml:space="preserve">Ответственный по охране труда </w:t>
            </w:r>
          </w:p>
        </w:tc>
      </w:tr>
      <w:tr w:rsidR="00462052" w:rsidRPr="000F4235" w:rsidTr="00462052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FC0CCF" w:rsidP="00462052">
            <w:r>
              <w:t>27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052" w:rsidRPr="000F4235" w:rsidRDefault="00462052" w:rsidP="00462052">
            <w:r>
              <w:t>Организация и проведение практических  занятий, лекций по вопросам профилактики детского травматизма  с участием   сотрудников ГИБДД,  МЧС,  пожарной инспекции, медработников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1 раз в четверть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56682A" w:rsidP="0056682A">
            <w:r>
              <w:t xml:space="preserve">Ответственный по охране труда </w:t>
            </w:r>
          </w:p>
        </w:tc>
      </w:tr>
      <w:tr w:rsidR="00462052" w:rsidRPr="000F4235" w:rsidTr="00462052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FC0CCF" w:rsidP="00462052">
            <w:r>
              <w:t>28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052" w:rsidRPr="000F4235" w:rsidRDefault="00462052" w:rsidP="00462052">
            <w:r>
              <w:t>Обобщение опыта работы  школы по профилактике травматизма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7545FC" w:rsidP="00462052">
            <w:r>
              <w:t>ежегодно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2A" w:rsidRDefault="0056682A" w:rsidP="0056682A">
            <w:r>
              <w:t xml:space="preserve">Директор, </w:t>
            </w:r>
          </w:p>
          <w:p w:rsidR="00462052" w:rsidRPr="000F4235" w:rsidRDefault="0056682A" w:rsidP="0056682A">
            <w:r>
              <w:t>Ответственный по охране труда</w:t>
            </w:r>
          </w:p>
        </w:tc>
      </w:tr>
      <w:tr w:rsidR="00462052" w:rsidRPr="000F4235" w:rsidTr="00462052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FC0CCF" w:rsidP="00462052">
            <w:r>
              <w:t>29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052" w:rsidRPr="000F4235" w:rsidRDefault="00462052" w:rsidP="00462052">
            <w:r>
              <w:t xml:space="preserve">Оказание методической помощи классным руководителям в составлении плана бесед  по профилактике травматизма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7545FC" w:rsidP="00462052">
            <w:r>
              <w:t>по необходи</w:t>
            </w:r>
            <w:r w:rsidR="00462052">
              <w:t>мости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56682A" w:rsidP="0056682A">
            <w:r>
              <w:t xml:space="preserve">Ответственный по охране труда </w:t>
            </w:r>
          </w:p>
        </w:tc>
      </w:tr>
      <w:tr w:rsidR="00462052" w:rsidRPr="000F4235" w:rsidTr="00462052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FC0CCF" w:rsidP="00462052">
            <w:r>
              <w:t>30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052" w:rsidRPr="000F4235" w:rsidRDefault="00462052" w:rsidP="00462052">
            <w:r>
              <w:t>Проведение информационных и консультативных совещаний с учителями, классными руководителями по вопросам профилактики травматизма учащихся.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в течение года</w:t>
            </w: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/>
        </w:tc>
      </w:tr>
      <w:tr w:rsidR="00462052" w:rsidRPr="000F4235" w:rsidTr="00462052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3</w:t>
            </w:r>
            <w:r w:rsidR="00FC0CCF">
              <w:t>1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052" w:rsidRPr="000F4235" w:rsidRDefault="00462052" w:rsidP="00462052">
            <w:r>
              <w:t>Оказание методической помощи учителям физической культуры и ОБЖ по реализации системы мер, направленных на профилактику травматизма на уроках и во внеурочное время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7545FC" w:rsidP="00462052">
            <w:r>
              <w:t>по необхо</w:t>
            </w:r>
            <w:r w:rsidR="00462052">
              <w:t>димости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2A" w:rsidRDefault="007545FC" w:rsidP="007545FC">
            <w:r>
              <w:t xml:space="preserve">Зам. </w:t>
            </w:r>
            <w:r w:rsidR="0056682A">
              <w:t>д</w:t>
            </w:r>
            <w:r>
              <w:t>иректора по УР</w:t>
            </w:r>
            <w:r w:rsidR="0056682A">
              <w:t>,</w:t>
            </w:r>
          </w:p>
          <w:p w:rsidR="007545FC" w:rsidRDefault="0056682A" w:rsidP="007545FC">
            <w:r>
              <w:t>Ответственный по охране труда</w:t>
            </w:r>
          </w:p>
          <w:p w:rsidR="00462052" w:rsidRPr="00357592" w:rsidRDefault="00462052" w:rsidP="0056682A"/>
        </w:tc>
      </w:tr>
      <w:tr w:rsidR="00462052" w:rsidRPr="000F4235" w:rsidTr="00462052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FC0CCF" w:rsidP="00462052">
            <w:r>
              <w:t>32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052" w:rsidRPr="0056682A" w:rsidRDefault="00462052" w:rsidP="00462052">
            <w:pPr>
              <w:rPr>
                <w:rFonts w:ascii="Verdana" w:hAnsi="Verdana" w:cs="Verdana"/>
              </w:rPr>
            </w:pPr>
            <w:r>
              <w:t xml:space="preserve">Организация систематической работы учителей- предметников, классных руководителей по выполнению рекомендаций органов управления образования, Главного управления ГО и ЧС, по использованию материалов информационного банка по </w:t>
            </w:r>
            <w:r>
              <w:lastRenderedPageBreak/>
              <w:t>соблюдению правил безопасного поведения учащихся в различных ситуациях и сохранения здоровья обучающихся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lastRenderedPageBreak/>
              <w:t>в течение года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5FC" w:rsidRDefault="007545FC" w:rsidP="007545FC">
            <w:r>
              <w:t xml:space="preserve">Зам. </w:t>
            </w:r>
            <w:r w:rsidR="0056682A">
              <w:t>д</w:t>
            </w:r>
            <w:r>
              <w:t>иректора по УР</w:t>
            </w:r>
          </w:p>
          <w:p w:rsidR="00462052" w:rsidRPr="000F4235" w:rsidRDefault="00462052" w:rsidP="00462052"/>
        </w:tc>
      </w:tr>
      <w:tr w:rsidR="00462052" w:rsidRPr="000F4235" w:rsidTr="00451457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FC0CCF" w:rsidP="00462052">
            <w:r>
              <w:lastRenderedPageBreak/>
              <w:t>33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 xml:space="preserve">Учебные эвакуации учащихся и сотрудников школы для отработки навыков при возникновении ЧП в школьном здании, техногенных катастрофах, террористических актах.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по отдельному плану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5FC" w:rsidRDefault="0056682A" w:rsidP="00462052">
            <w:r>
              <w:t>Ответственный по охране труда,</w:t>
            </w:r>
          </w:p>
          <w:p w:rsidR="00462052" w:rsidRPr="000F4235" w:rsidRDefault="0056682A" w:rsidP="00462052">
            <w:r>
              <w:t>у</w:t>
            </w:r>
            <w:r w:rsidR="00462052">
              <w:t xml:space="preserve">читель ОБЖ </w:t>
            </w:r>
          </w:p>
        </w:tc>
      </w:tr>
      <w:tr w:rsidR="00462052" w:rsidRPr="000F4235" w:rsidTr="00451457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FC0CCF" w:rsidP="00462052">
            <w:r>
              <w:t>34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Default="00462052" w:rsidP="00462052">
            <w:r>
              <w:t>Разработка мероприятий по снижению травматизма "опасных зон"  для детей:</w:t>
            </w:r>
          </w:p>
          <w:p w:rsidR="00462052" w:rsidRDefault="00462052" w:rsidP="00462052">
            <w:r>
              <w:t>- анализ травмоопасных мест в помещениях и на территории учреждения;</w:t>
            </w:r>
          </w:p>
          <w:p w:rsidR="00462052" w:rsidRDefault="00462052" w:rsidP="00462052">
            <w:r>
              <w:t>- выявление, контроль и ликвидация травмоопасных мест в учреждении;</w:t>
            </w:r>
          </w:p>
          <w:p w:rsidR="00462052" w:rsidRPr="000F4235" w:rsidRDefault="00462052" w:rsidP="00462052">
            <w:r>
              <w:t>- собеседование с воспитанниками, обучающимися  и сотрудниками с целью предупреждения травмат</w:t>
            </w:r>
            <w:r w:rsidR="007545FC">
              <w:t>изма в здании и на территории МК</w:t>
            </w:r>
            <w:r>
              <w:t>ОУ.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7545FC" w:rsidP="00462052">
            <w:r>
              <w:t>ежегодно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Default="00FC0CCF" w:rsidP="00FC0CCF">
            <w:r>
              <w:t>Ответственный по охране труда,</w:t>
            </w:r>
          </w:p>
          <w:p w:rsidR="00FC0CCF" w:rsidRPr="000F4235" w:rsidRDefault="00FC0CCF" w:rsidP="00FC0CCF">
            <w:r>
              <w:t>завхоз</w:t>
            </w:r>
          </w:p>
        </w:tc>
      </w:tr>
      <w:tr w:rsidR="0056682A" w:rsidRPr="000F4235" w:rsidTr="00074253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2A" w:rsidRPr="000F4235" w:rsidRDefault="0056682A" w:rsidP="00462052">
            <w:r>
              <w:t>3</w:t>
            </w:r>
            <w:r w:rsidR="00FC0CCF">
              <w:t>5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2A" w:rsidRPr="000F4235" w:rsidRDefault="0056682A" w:rsidP="00462052">
            <w:r>
              <w:t>Организация подвижных игр на переменах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2A" w:rsidRPr="000F4235" w:rsidRDefault="0056682A" w:rsidP="00462052">
            <w:r>
              <w:t>в течение года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2A" w:rsidRPr="000F4235" w:rsidRDefault="0056682A" w:rsidP="00462052">
            <w:r>
              <w:t>Дежурный учитель, классный руководитель, учитель физкультуры.</w:t>
            </w:r>
          </w:p>
        </w:tc>
      </w:tr>
      <w:tr w:rsidR="00462052" w:rsidRPr="000F4235" w:rsidTr="00451457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FC0CCF" w:rsidP="00462052">
            <w:r>
              <w:t>36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Проведение дополнительных профилактических бесед перед началом и по окончании школьных каникул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перед началом и окончанием каникул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2463CD" w:rsidP="00462052">
            <w:r>
              <w:t>Классные руководи</w:t>
            </w:r>
            <w:r w:rsidR="00462052">
              <w:t>тели</w:t>
            </w:r>
            <w:r>
              <w:t>, воспитатели.</w:t>
            </w:r>
          </w:p>
        </w:tc>
      </w:tr>
      <w:tr w:rsidR="00462052" w:rsidRPr="000F4235" w:rsidTr="00451457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FC0CCF" w:rsidP="00462052">
            <w:r>
              <w:t>37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Просмотр видеофильмов «За здоровый образ жизни»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462052" w:rsidP="00462052">
            <w:r>
              <w:t>1 раз в четверть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052" w:rsidRPr="000F4235" w:rsidRDefault="002463CD" w:rsidP="00FC0CCF">
            <w:r>
              <w:t>Классные руководители, воспитатели</w:t>
            </w:r>
          </w:p>
        </w:tc>
      </w:tr>
    </w:tbl>
    <w:p w:rsidR="00DE2042" w:rsidRDefault="00DE2042" w:rsidP="00462052">
      <w:pPr>
        <w:ind w:left="360"/>
        <w:jc w:val="center"/>
        <w:rPr>
          <w:sz w:val="28"/>
          <w:szCs w:val="28"/>
        </w:rPr>
      </w:pPr>
    </w:p>
    <w:tbl>
      <w:tblPr>
        <w:tblW w:w="15404" w:type="dxa"/>
        <w:tblInd w:w="-17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10"/>
        <w:gridCol w:w="6237"/>
        <w:gridCol w:w="850"/>
        <w:gridCol w:w="1418"/>
        <w:gridCol w:w="429"/>
        <w:gridCol w:w="5760"/>
      </w:tblGrid>
      <w:tr w:rsidR="002463CD" w:rsidRPr="000F4235" w:rsidTr="002463CD">
        <w:trPr>
          <w:trHeight w:val="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/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pPr>
              <w:jc w:val="center"/>
              <w:rPr>
                <w:b/>
              </w:rPr>
            </w:pPr>
            <w:r w:rsidRPr="00357592">
              <w:rPr>
                <w:b/>
              </w:rPr>
              <w:t xml:space="preserve">Проведение бесед с учащимися </w:t>
            </w:r>
          </w:p>
        </w:tc>
        <w:tc>
          <w:tcPr>
            <w:tcW w:w="6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2463CD" w:rsidP="002463CD"/>
          <w:p w:rsidR="002463CD" w:rsidRDefault="002463CD" w:rsidP="002463CD"/>
          <w:p w:rsidR="002463CD" w:rsidRDefault="002463CD" w:rsidP="002463CD"/>
          <w:p w:rsidR="002463CD" w:rsidRPr="000F4235" w:rsidRDefault="002463CD" w:rsidP="002463CD">
            <w:r>
              <w:t>Классные руководители, воспитатели.</w:t>
            </w:r>
          </w:p>
        </w:tc>
      </w:tr>
      <w:tr w:rsidR="002463CD" w:rsidRPr="000F4235" w:rsidTr="002463CD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2463CD" w:rsidP="002463CD">
            <w:pPr>
              <w:rPr>
                <w:rFonts w:cs="Calibri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pPr>
              <w:jc w:val="center"/>
            </w:pPr>
            <w:r>
              <w:rPr>
                <w:sz w:val="28"/>
              </w:rPr>
              <w:t>1 четверть</w:t>
            </w:r>
          </w:p>
        </w:tc>
        <w:tc>
          <w:tcPr>
            <w:tcW w:w="61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/>
        </w:tc>
      </w:tr>
      <w:tr w:rsidR="002463CD" w:rsidRPr="000F4235" w:rsidTr="002463CD">
        <w:trPr>
          <w:trHeight w:val="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2463CD" w:rsidP="002463CD">
            <w:pPr>
              <w:numPr>
                <w:ilvl w:val="0"/>
                <w:numId w:val="6"/>
              </w:numPr>
              <w:ind w:left="720" w:hanging="360"/>
              <w:jc w:val="both"/>
              <w:rPr>
                <w:sz w:val="20"/>
              </w:rPr>
            </w:pPr>
            <w:r>
              <w:rPr>
                <w:sz w:val="20"/>
              </w:rPr>
              <w:t>1)</w:t>
            </w:r>
          </w:p>
          <w:p w:rsidR="002463CD" w:rsidRDefault="002463CD" w:rsidP="002463CD">
            <w:pPr>
              <w:numPr>
                <w:ilvl w:val="0"/>
                <w:numId w:val="6"/>
              </w:numPr>
              <w:ind w:left="720" w:hanging="360"/>
              <w:jc w:val="both"/>
              <w:rPr>
                <w:sz w:val="20"/>
              </w:rPr>
            </w:pPr>
            <w:r>
              <w:rPr>
                <w:sz w:val="20"/>
              </w:rPr>
              <w:t>2)</w:t>
            </w:r>
          </w:p>
          <w:p w:rsidR="002463CD" w:rsidRDefault="002463CD" w:rsidP="002463CD">
            <w:pPr>
              <w:numPr>
                <w:ilvl w:val="0"/>
                <w:numId w:val="6"/>
              </w:numPr>
              <w:ind w:left="720" w:hanging="360"/>
              <w:jc w:val="both"/>
              <w:rPr>
                <w:sz w:val="20"/>
              </w:rPr>
            </w:pPr>
            <w:r>
              <w:rPr>
                <w:sz w:val="20"/>
              </w:rPr>
              <w:t>3)</w:t>
            </w:r>
          </w:p>
          <w:p w:rsidR="002463CD" w:rsidRDefault="002463CD" w:rsidP="002463CD">
            <w:pPr>
              <w:numPr>
                <w:ilvl w:val="0"/>
                <w:numId w:val="6"/>
              </w:numPr>
              <w:ind w:left="720" w:hanging="360"/>
              <w:jc w:val="both"/>
              <w:rPr>
                <w:sz w:val="20"/>
              </w:rPr>
            </w:pPr>
            <w:r>
              <w:rPr>
                <w:sz w:val="20"/>
              </w:rPr>
              <w:t>4)</w:t>
            </w:r>
          </w:p>
          <w:p w:rsidR="002463CD" w:rsidRDefault="002463CD" w:rsidP="002463CD">
            <w:pPr>
              <w:numPr>
                <w:ilvl w:val="0"/>
                <w:numId w:val="6"/>
              </w:numPr>
              <w:ind w:left="720" w:hanging="360"/>
              <w:jc w:val="both"/>
              <w:rPr>
                <w:sz w:val="20"/>
              </w:rPr>
            </w:pPr>
            <w:r>
              <w:rPr>
                <w:sz w:val="20"/>
              </w:rPr>
              <w:t>5)</w:t>
            </w:r>
          </w:p>
          <w:p w:rsidR="002463CD" w:rsidRDefault="002463CD" w:rsidP="002463CD">
            <w:pPr>
              <w:numPr>
                <w:ilvl w:val="0"/>
                <w:numId w:val="6"/>
              </w:numPr>
              <w:ind w:left="720" w:hanging="360"/>
              <w:jc w:val="both"/>
              <w:rPr>
                <w:sz w:val="20"/>
              </w:rPr>
            </w:pPr>
            <w:r>
              <w:rPr>
                <w:sz w:val="20"/>
              </w:rPr>
              <w:t>6)</w:t>
            </w:r>
          </w:p>
          <w:p w:rsidR="002463CD" w:rsidRDefault="002463CD" w:rsidP="002463CD">
            <w:pPr>
              <w:numPr>
                <w:ilvl w:val="0"/>
                <w:numId w:val="6"/>
              </w:numPr>
              <w:ind w:left="720" w:hanging="360"/>
              <w:jc w:val="both"/>
              <w:rPr>
                <w:sz w:val="20"/>
              </w:rPr>
            </w:pPr>
            <w:r>
              <w:rPr>
                <w:sz w:val="20"/>
              </w:rPr>
              <w:t>7)</w:t>
            </w:r>
          </w:p>
          <w:p w:rsidR="002463CD" w:rsidRDefault="002463CD" w:rsidP="002463CD">
            <w:pPr>
              <w:numPr>
                <w:ilvl w:val="0"/>
                <w:numId w:val="6"/>
              </w:numPr>
              <w:ind w:left="720" w:hanging="360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z w:val="20"/>
              </w:rPr>
              <w:lastRenderedPageBreak/>
              <w:t>)</w:t>
            </w:r>
          </w:p>
          <w:p w:rsidR="002463CD" w:rsidRDefault="002463CD" w:rsidP="002463CD">
            <w:pPr>
              <w:numPr>
                <w:ilvl w:val="0"/>
                <w:numId w:val="6"/>
              </w:numPr>
              <w:ind w:left="720" w:hanging="360"/>
              <w:jc w:val="both"/>
              <w:rPr>
                <w:sz w:val="20"/>
              </w:rPr>
            </w:pPr>
            <w:r>
              <w:rPr>
                <w:sz w:val="20"/>
              </w:rPr>
              <w:t>9)</w:t>
            </w:r>
          </w:p>
          <w:p w:rsidR="002463CD" w:rsidRPr="000F4235" w:rsidRDefault="002463CD" w:rsidP="002463CD">
            <w:pPr>
              <w:numPr>
                <w:ilvl w:val="0"/>
                <w:numId w:val="6"/>
              </w:numPr>
              <w:ind w:left="720" w:hanging="360"/>
              <w:jc w:val="both"/>
            </w:pPr>
            <w:r>
              <w:rPr>
                <w:sz w:val="20"/>
              </w:rPr>
              <w:t>10)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lastRenderedPageBreak/>
              <w:t>«Научите Незнайку» - о правилах поведения в школе ( на уроках, переменах, спортзале, столовой, в туалете, на школьной площадке) и быту ( обращение с электроприборами, газом, поведение при стихийных бедствиях,  техногенных катастрофах, правила поведения  на водных объектах, при пожаре).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pPr>
              <w:jc w:val="center"/>
            </w:pPr>
            <w: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pPr>
              <w:jc w:val="center"/>
            </w:pPr>
            <w:r>
              <w:t>В течение года</w:t>
            </w:r>
          </w:p>
        </w:tc>
        <w:tc>
          <w:tcPr>
            <w:tcW w:w="61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/>
        </w:tc>
      </w:tr>
      <w:tr w:rsidR="002463CD" w:rsidRPr="000F4235" w:rsidTr="002463CD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2463CD" w:rsidP="002463CD">
            <w:pPr>
              <w:rPr>
                <w:rFonts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Правила поведения в школе ( на уроках, переменах, спортзале, столовой, в туалете, на школьной площадке) и быту (обращение с электроприборами, газом, поведение при стихийных бедствиях,  техногенных катастрофах, правила поведения  на водных объектах, при пожаре).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pPr>
              <w:jc w:val="center"/>
            </w:pPr>
            <w: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pPr>
              <w:jc w:val="center"/>
            </w:pPr>
            <w:r>
              <w:t>В течение года</w:t>
            </w:r>
          </w:p>
        </w:tc>
        <w:tc>
          <w:tcPr>
            <w:tcW w:w="61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/>
        </w:tc>
      </w:tr>
      <w:tr w:rsidR="002463CD" w:rsidRPr="000F4235" w:rsidTr="002463CD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2463CD" w:rsidP="002463CD">
            <w:pPr>
              <w:rPr>
                <w:rFonts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«Бизнес кота Матроскина» - беседа об отравлении грибами, ягодами, растениями, консервами и др.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pPr>
              <w:jc w:val="center"/>
            </w:pPr>
            <w: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2463CD" w:rsidP="002463CD">
            <w:pPr>
              <w:jc w:val="center"/>
            </w:pPr>
            <w:r>
              <w:t>В течение года</w:t>
            </w:r>
          </w:p>
        </w:tc>
        <w:tc>
          <w:tcPr>
            <w:tcW w:w="61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/>
        </w:tc>
      </w:tr>
      <w:tr w:rsidR="002463CD" w:rsidRPr="000F4235" w:rsidTr="002463CD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2463CD" w:rsidP="002463CD">
            <w:pPr>
              <w:rPr>
                <w:rFonts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2463CD" w:rsidP="002463CD">
            <w:r>
              <w:t>Осторожно – ядовитые грибы и растения</w:t>
            </w:r>
          </w:p>
          <w:p w:rsidR="002463CD" w:rsidRPr="000F4235" w:rsidRDefault="002463CD" w:rsidP="002463CD">
            <w:r>
              <w:t>( дурман-трава, белена, табак, мандрагора, белладонна, ложные опята, сморчки и т.п.)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pPr>
              <w:jc w:val="center"/>
            </w:pPr>
            <w: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2463CD" w:rsidP="002463CD">
            <w:pPr>
              <w:jc w:val="center"/>
            </w:pPr>
            <w:r>
              <w:t>В течение года</w:t>
            </w:r>
          </w:p>
        </w:tc>
        <w:tc>
          <w:tcPr>
            <w:tcW w:w="61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/>
        </w:tc>
      </w:tr>
      <w:tr w:rsidR="002463CD" w:rsidRPr="000F4235" w:rsidTr="002463CD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2463CD" w:rsidP="002463CD">
            <w:pPr>
              <w:rPr>
                <w:rFonts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Поведение в ЧС: Оповещение и эвакуация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pPr>
              <w:jc w:val="center"/>
            </w:pPr>
            <w:r>
              <w:t>1-9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pPr>
              <w:jc w:val="center"/>
            </w:pPr>
            <w:r>
              <w:t>В течение года</w:t>
            </w:r>
          </w:p>
        </w:tc>
        <w:tc>
          <w:tcPr>
            <w:tcW w:w="61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/>
        </w:tc>
      </w:tr>
      <w:tr w:rsidR="002463CD" w:rsidRPr="000F4235" w:rsidTr="002463CD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2463CD" w:rsidP="002463CD">
            <w:pPr>
              <w:rPr>
                <w:rFonts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Рекомендации доктора Айболита: правильная осанка - хорошая фигура.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pPr>
              <w:jc w:val="center"/>
            </w:pPr>
            <w: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pPr>
              <w:jc w:val="center"/>
            </w:pPr>
            <w:r>
              <w:t>В течение года</w:t>
            </w:r>
          </w:p>
        </w:tc>
        <w:tc>
          <w:tcPr>
            <w:tcW w:w="61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/>
        </w:tc>
      </w:tr>
      <w:tr w:rsidR="002463CD" w:rsidRPr="000F4235" w:rsidTr="002463CD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2463CD" w:rsidP="002463CD">
            <w:pPr>
              <w:rPr>
                <w:rFonts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Эл</w:t>
            </w:r>
            <w:r w:rsidR="00FC0CCF">
              <w:t>ектричество опасно для жизни! (</w:t>
            </w:r>
            <w:r>
              <w:t>электрические провода, станции и т.п.)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pPr>
              <w:jc w:val="center"/>
            </w:pPr>
            <w:r>
              <w:t>1-9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pPr>
              <w:jc w:val="center"/>
            </w:pPr>
            <w:r>
              <w:t>В течение года</w:t>
            </w:r>
          </w:p>
        </w:tc>
        <w:tc>
          <w:tcPr>
            <w:tcW w:w="61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/>
        </w:tc>
      </w:tr>
      <w:tr w:rsidR="002463CD" w:rsidRPr="000F4235" w:rsidTr="002463CD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2463CD" w:rsidP="002463CD">
            <w:pPr>
              <w:rPr>
                <w:rFonts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Внимание! Бытовая химия. Поведение в ЧС: химическая авария.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pPr>
              <w:jc w:val="center"/>
            </w:pPr>
            <w:r>
              <w:t>1-9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2463CD" w:rsidP="002463CD">
            <w:pPr>
              <w:jc w:val="center"/>
            </w:pPr>
            <w:r>
              <w:t>В течение года</w:t>
            </w:r>
          </w:p>
        </w:tc>
        <w:tc>
          <w:tcPr>
            <w:tcW w:w="61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/>
        </w:tc>
      </w:tr>
      <w:tr w:rsidR="002463CD" w:rsidRPr="000F4235" w:rsidTr="002463CD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2463CD" w:rsidP="002463CD">
            <w:pPr>
              <w:rPr>
                <w:rFonts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Новый год и Рождество Христово  – без пожаров. Правильное пользование бенгальскими огнями, петардами. Поведение в толпе.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1-</w:t>
            </w:r>
            <w:r w:rsidR="003763E9"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3763E9" w:rsidP="002463CD">
            <w:r>
              <w:t>декабрь</w:t>
            </w:r>
          </w:p>
        </w:tc>
        <w:tc>
          <w:tcPr>
            <w:tcW w:w="6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/>
        </w:tc>
      </w:tr>
      <w:tr w:rsidR="002463CD" w:rsidRPr="000F4235" w:rsidTr="002463CD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11.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2463CD" w:rsidP="002463CD">
            <w:r>
              <w:rPr>
                <w:b/>
              </w:rPr>
              <w:t xml:space="preserve"> Практические занятия</w:t>
            </w:r>
            <w:r>
              <w:t>:</w:t>
            </w:r>
          </w:p>
          <w:p w:rsidR="002463CD" w:rsidRPr="000F4235" w:rsidRDefault="002463CD" w:rsidP="002463CD"/>
        </w:tc>
        <w:tc>
          <w:tcPr>
            <w:tcW w:w="6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FC0CCF" w:rsidP="00FC0CCF">
            <w:r>
              <w:t>Ответственный по охране труда</w:t>
            </w:r>
            <w:r w:rsidR="003763E9">
              <w:t xml:space="preserve">, </w:t>
            </w:r>
            <w:r>
              <w:t>у</w:t>
            </w:r>
            <w:r w:rsidR="002463CD">
              <w:t>читель ОБЖ</w:t>
            </w:r>
            <w:r w:rsidR="003763E9">
              <w:t xml:space="preserve">, медицинский работник, </w:t>
            </w:r>
            <w:r w:rsidR="002463CD">
              <w:t xml:space="preserve"> </w:t>
            </w:r>
          </w:p>
        </w:tc>
      </w:tr>
      <w:tr w:rsidR="002463CD" w:rsidRPr="000F4235" w:rsidTr="002463CD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2463CD" w:rsidP="002463CD">
            <w:r>
              <w:t>«Правила оказания первой помощи»</w:t>
            </w:r>
          </w:p>
          <w:p w:rsidR="002463CD" w:rsidRPr="000F4235" w:rsidRDefault="002463CD" w:rsidP="002463CD">
            <w:r>
              <w:t>Характеристика различных видов кровотечений. Способы остановки кровотечений.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5-</w:t>
            </w:r>
            <w:r w:rsidR="003763E9"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сентябрь</w:t>
            </w:r>
          </w:p>
        </w:tc>
        <w:tc>
          <w:tcPr>
            <w:tcW w:w="61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/>
        </w:tc>
      </w:tr>
      <w:tr w:rsidR="002463CD" w:rsidRPr="000F4235" w:rsidTr="002463CD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rPr>
                <w:b/>
              </w:rPr>
              <w:t xml:space="preserve">Отравления, </w:t>
            </w:r>
            <w:r w:rsidRPr="006860D8">
              <w:t>причины о</w:t>
            </w:r>
            <w:r>
              <w:t>травлений, профилактика отравлений. Первая помощи при отравлении.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5-</w:t>
            </w:r>
            <w:r w:rsidR="003763E9"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октябрь</w:t>
            </w:r>
          </w:p>
        </w:tc>
        <w:tc>
          <w:tcPr>
            <w:tcW w:w="61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/>
        </w:tc>
      </w:tr>
      <w:tr w:rsidR="002463CD" w:rsidRPr="000F4235" w:rsidTr="002463CD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2463CD" w:rsidP="002463CD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Травмы,</w:t>
            </w:r>
            <w:r>
              <w:t xml:space="preserve"> полученные в домашних условиях, наиболее частые причины травм.</w:t>
            </w:r>
          </w:p>
          <w:p w:rsidR="002463CD" w:rsidRPr="000F4235" w:rsidRDefault="002463CD" w:rsidP="002463CD">
            <w:r>
              <w:t xml:space="preserve">Последовательность оказания первой помощи при ушибах.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5-</w:t>
            </w:r>
            <w:r w:rsidR="003763E9"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декабрь</w:t>
            </w:r>
          </w:p>
        </w:tc>
        <w:tc>
          <w:tcPr>
            <w:tcW w:w="61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/>
        </w:tc>
      </w:tr>
      <w:tr w:rsidR="002463CD" w:rsidRPr="000F4235" w:rsidTr="002463CD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2463CD" w:rsidP="002463CD">
            <w:r>
              <w:rPr>
                <w:b/>
              </w:rPr>
              <w:t xml:space="preserve">Травмы </w:t>
            </w:r>
            <w:r w:rsidRPr="006860D8">
              <w:t>опорно</w:t>
            </w:r>
            <w:r>
              <w:t xml:space="preserve"> – двигательного аппарата, возможные причины травм, меры профилактики. </w:t>
            </w:r>
          </w:p>
          <w:p w:rsidR="002463CD" w:rsidRPr="000F4235" w:rsidRDefault="002463CD" w:rsidP="002463C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5-</w:t>
            </w:r>
            <w:r w:rsidR="003763E9"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февраль</w:t>
            </w:r>
          </w:p>
        </w:tc>
        <w:tc>
          <w:tcPr>
            <w:tcW w:w="61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/>
        </w:tc>
      </w:tr>
      <w:tr w:rsidR="002463CD" w:rsidRPr="000F4235" w:rsidTr="002463CD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rPr>
                <w:b/>
              </w:rPr>
              <w:t>Оказание первой</w:t>
            </w:r>
            <w:r>
              <w:t xml:space="preserve"> помощи при травме кисти рук, при травме предплечья, порядок наложения поддерживающей повязки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5-</w:t>
            </w:r>
            <w:r w:rsidR="003763E9"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март</w:t>
            </w:r>
          </w:p>
        </w:tc>
        <w:tc>
          <w:tcPr>
            <w:tcW w:w="61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/>
        </w:tc>
      </w:tr>
      <w:tr w:rsidR="002463CD" w:rsidRPr="000F4235" w:rsidTr="002463CD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rPr>
                <w:b/>
              </w:rPr>
              <w:t>Ожоги,</w:t>
            </w:r>
            <w:r>
              <w:t xml:space="preserve"> виды ожогов, профилактика ожогов. Первая помощь при ожогах.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5-</w:t>
            </w:r>
            <w:r w:rsidR="003763E9"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апрель</w:t>
            </w:r>
          </w:p>
        </w:tc>
        <w:tc>
          <w:tcPr>
            <w:tcW w:w="61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/>
        </w:tc>
      </w:tr>
      <w:tr w:rsidR="002463CD" w:rsidRPr="000F4235" w:rsidTr="002463CD">
        <w:trPr>
          <w:trHeight w:val="1"/>
        </w:trPr>
        <w:tc>
          <w:tcPr>
            <w:tcW w:w="15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pPr>
              <w:jc w:val="center"/>
            </w:pPr>
            <w:r>
              <w:rPr>
                <w:b/>
              </w:rPr>
              <w:t>ИНСТРУКТАЖИ по Т/Б</w:t>
            </w:r>
          </w:p>
        </w:tc>
      </w:tr>
      <w:tr w:rsidR="002463CD" w:rsidRPr="000F4235" w:rsidTr="002463CD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12.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Проведение инструктажей по технике безопасности</w:t>
            </w:r>
          </w:p>
        </w:tc>
        <w:tc>
          <w:tcPr>
            <w:tcW w:w="6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63E9" w:rsidRDefault="00FC0CCF" w:rsidP="002463CD">
            <w:r>
              <w:t>Ответственный по охране труда</w:t>
            </w:r>
            <w:r w:rsidR="003763E9">
              <w:t>,</w:t>
            </w:r>
            <w:r>
              <w:t xml:space="preserve"> у</w:t>
            </w:r>
            <w:r w:rsidR="003763E9">
              <w:t xml:space="preserve">читель ОБЖ, </w:t>
            </w:r>
          </w:p>
          <w:p w:rsidR="002463CD" w:rsidRPr="000F4235" w:rsidRDefault="00FC0CCF" w:rsidP="002463CD">
            <w:r>
              <w:lastRenderedPageBreak/>
              <w:t>к</w:t>
            </w:r>
            <w:r w:rsidR="003763E9">
              <w:t>л. руководи</w:t>
            </w:r>
            <w:r w:rsidR="002463CD">
              <w:t>тели</w:t>
            </w:r>
            <w:r w:rsidR="003763E9">
              <w:t>, воспитатели</w:t>
            </w:r>
          </w:p>
        </w:tc>
      </w:tr>
      <w:tr w:rsidR="002463CD" w:rsidRPr="000F4235" w:rsidTr="002463CD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2463CD" w:rsidP="002463CD">
            <w:pPr>
              <w:rPr>
                <w:rFonts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 xml:space="preserve">Правила поведения в школе ( на уроках, переменах, спортзале, столовой, в туалете, на школьной площадке, в классе) и быту (обращение с электроприборами, газом, поведение при пожаре), поведение при стихийных бедствиях,  техногенных катастрофах, правила поведения  на водных объектах.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pPr>
              <w:jc w:val="center"/>
            </w:pPr>
            <w:r>
              <w:t>5-</w:t>
            </w:r>
            <w:r w:rsidR="003763E9"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3763E9" w:rsidP="002463CD">
            <w:pPr>
              <w:jc w:val="center"/>
            </w:pPr>
            <w:r>
              <w:t>В течение года</w:t>
            </w:r>
          </w:p>
        </w:tc>
        <w:tc>
          <w:tcPr>
            <w:tcW w:w="61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/>
        </w:tc>
      </w:tr>
      <w:tr w:rsidR="002463CD" w:rsidRPr="000F4235" w:rsidTr="002463CD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2463CD" w:rsidP="002463CD">
            <w:pPr>
              <w:rPr>
                <w:rFonts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Поведение в ЧС: Оповещение и эвакуация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pPr>
              <w:jc w:val="center"/>
            </w:pPr>
            <w:r w:rsidRPr="00DB7FD6">
              <w:t>1-</w:t>
            </w:r>
            <w:r w:rsidR="003763E9"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3763E9" w:rsidP="002463CD">
            <w:pPr>
              <w:jc w:val="center"/>
            </w:pPr>
            <w:r>
              <w:t>В течение года</w:t>
            </w:r>
          </w:p>
        </w:tc>
        <w:tc>
          <w:tcPr>
            <w:tcW w:w="61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/>
        </w:tc>
      </w:tr>
      <w:tr w:rsidR="002463CD" w:rsidRPr="000F4235" w:rsidTr="002463CD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2463CD" w:rsidP="002463CD">
            <w:pPr>
              <w:rPr>
                <w:rFonts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2463CD" w:rsidP="002463CD">
            <w:r>
              <w:t>Правила обращения с электроприборами. Т/б во время обрыва проводов.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DB7FD6" w:rsidRDefault="002463CD" w:rsidP="002463CD">
            <w:pPr>
              <w:jc w:val="center"/>
            </w:pPr>
            <w:r>
              <w:t>1-</w:t>
            </w:r>
            <w:r w:rsidR="003763E9"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DB7FD6" w:rsidRDefault="003763E9" w:rsidP="002463CD">
            <w:pPr>
              <w:jc w:val="center"/>
            </w:pPr>
            <w:r>
              <w:t>В течение года</w:t>
            </w:r>
          </w:p>
        </w:tc>
        <w:tc>
          <w:tcPr>
            <w:tcW w:w="61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/>
        </w:tc>
      </w:tr>
      <w:tr w:rsidR="002463CD" w:rsidRPr="000F4235" w:rsidTr="002463CD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2463CD" w:rsidP="002463CD">
            <w:pPr>
              <w:rPr>
                <w:rFonts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Правила поведения при обращении с  бытовой химией. Правила поведения при ЧС: химическая авария.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pPr>
              <w:jc w:val="center"/>
            </w:pPr>
            <w:r>
              <w:t>1-</w:t>
            </w:r>
            <w:r w:rsidR="003763E9"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3763E9" w:rsidP="002463CD">
            <w:pPr>
              <w:jc w:val="center"/>
            </w:pPr>
            <w:r>
              <w:t>В течение года</w:t>
            </w:r>
          </w:p>
        </w:tc>
        <w:tc>
          <w:tcPr>
            <w:tcW w:w="61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/>
        </w:tc>
      </w:tr>
      <w:tr w:rsidR="002463CD" w:rsidRPr="000F4235" w:rsidTr="002463CD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2463CD" w:rsidP="002463CD">
            <w:pPr>
              <w:jc w:val="center"/>
              <w:rPr>
                <w:rFonts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126F97" w:rsidRDefault="002463CD" w:rsidP="002463CD">
            <w:r>
              <w:t>Т/б «Влияние алкоголя на молодой организм».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1-11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pPr>
              <w:jc w:val="center"/>
            </w:pPr>
          </w:p>
        </w:tc>
        <w:tc>
          <w:tcPr>
            <w:tcW w:w="6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2463CD" w:rsidP="002463CD">
            <w:pPr>
              <w:jc w:val="center"/>
              <w:rPr>
                <w:rFonts w:cs="Calibri"/>
              </w:rPr>
            </w:pPr>
          </w:p>
        </w:tc>
      </w:tr>
      <w:tr w:rsidR="002463CD" w:rsidRPr="000F4235" w:rsidTr="002463CD">
        <w:trPr>
          <w:trHeight w:val="1"/>
        </w:trPr>
        <w:tc>
          <w:tcPr>
            <w:tcW w:w="15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2463CD" w:rsidP="002463CD">
            <w:pPr>
              <w:jc w:val="center"/>
              <w:rPr>
                <w:rFonts w:ascii="Verdana" w:hAnsi="Verdana" w:cs="Verdana"/>
                <w:sz w:val="28"/>
              </w:rPr>
            </w:pPr>
            <w:r>
              <w:rPr>
                <w:b/>
                <w:sz w:val="28"/>
              </w:rPr>
              <w:t>Работа с родителями обучающихся</w:t>
            </w:r>
          </w:p>
          <w:p w:rsidR="002463CD" w:rsidRDefault="002463CD" w:rsidP="002463CD">
            <w:pPr>
              <w:jc w:val="center"/>
              <w:rPr>
                <w:rFonts w:cs="Calibri"/>
              </w:rPr>
            </w:pPr>
          </w:p>
        </w:tc>
      </w:tr>
      <w:tr w:rsidR="002463CD" w:rsidRPr="000F4235" w:rsidTr="003763E9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2463CD" w:rsidP="002463CD">
            <w:pPr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2463CD" w:rsidP="002463CD">
            <w:r>
              <w:t>Выработка  единых представлений  в семье и школе о формировании у детей грамотного отношения к соблюдению правил безопасного поведения:</w:t>
            </w:r>
          </w:p>
          <w:p w:rsidR="002463CD" w:rsidRDefault="002463CD" w:rsidP="002463CD"/>
          <w:p w:rsidR="002463CD" w:rsidRDefault="002463CD" w:rsidP="002463CD">
            <w:r>
              <w:t>- проведение тематических родительских собраний;</w:t>
            </w:r>
          </w:p>
          <w:p w:rsidR="002463CD" w:rsidRDefault="002463CD" w:rsidP="002463CD">
            <w:r>
              <w:t>-индивидуальных бесед по вопросам профилактики травматизма;</w:t>
            </w:r>
          </w:p>
          <w:p w:rsidR="002463CD" w:rsidRPr="00B871E7" w:rsidRDefault="002463CD" w:rsidP="002463CD">
            <w:pPr>
              <w:rPr>
                <w:rFonts w:ascii="Verdana" w:hAnsi="Verdana" w:cs="Verdana"/>
              </w:rPr>
            </w:pPr>
            <w:r>
              <w:t>-привлечение родителей обучающихся к проведению внеклассных и внешкольных мероприятий.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3763E9" w:rsidP="002463CD">
            <w:r>
              <w:t>1-9</w:t>
            </w:r>
          </w:p>
        </w:tc>
        <w:tc>
          <w:tcPr>
            <w:tcW w:w="18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/>
          <w:p w:rsidR="002463CD" w:rsidRPr="000F4235" w:rsidRDefault="002463CD" w:rsidP="002463CD"/>
          <w:p w:rsidR="003763E9" w:rsidRDefault="003763E9" w:rsidP="002463CD">
            <w:r w:rsidRPr="000F4235">
              <w:t>С</w:t>
            </w:r>
            <w:r w:rsidR="002463CD" w:rsidRPr="000F4235">
              <w:t>огласно</w:t>
            </w:r>
          </w:p>
          <w:p w:rsidR="002463CD" w:rsidRPr="000F4235" w:rsidRDefault="002463CD" w:rsidP="002463CD">
            <w:r w:rsidRPr="000F4235">
              <w:t xml:space="preserve"> </w:t>
            </w:r>
            <w:r w:rsidR="00FC0CCF">
              <w:t>п</w:t>
            </w:r>
            <w:r w:rsidRPr="000F4235">
              <w:t>лану</w:t>
            </w:r>
            <w:r w:rsidR="00FC0CCF">
              <w:t>,</w:t>
            </w:r>
          </w:p>
          <w:p w:rsidR="003763E9" w:rsidRDefault="002463CD" w:rsidP="002463CD">
            <w:r w:rsidRPr="000F4235">
              <w:t xml:space="preserve">по </w:t>
            </w:r>
          </w:p>
          <w:p w:rsidR="002463CD" w:rsidRPr="000F4235" w:rsidRDefault="002463CD" w:rsidP="002463CD">
            <w:r w:rsidRPr="000F4235">
              <w:t>необхо-димости</w:t>
            </w:r>
          </w:p>
          <w:p w:rsidR="002463CD" w:rsidRPr="000F4235" w:rsidRDefault="002463CD" w:rsidP="002463CD">
            <w:r w:rsidRPr="000F4235">
              <w:t>в течение года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2463CD" w:rsidP="002463CD"/>
          <w:p w:rsidR="003763E9" w:rsidRDefault="00025F00" w:rsidP="003763E9">
            <w:r>
              <w:t>Зам.</w:t>
            </w:r>
            <w:r w:rsidR="00FC0CCF">
              <w:t xml:space="preserve"> д</w:t>
            </w:r>
            <w:r w:rsidR="003763E9">
              <w:t xml:space="preserve">иректора по УР, </w:t>
            </w:r>
          </w:p>
          <w:p w:rsidR="002463CD" w:rsidRDefault="003763E9" w:rsidP="003763E9">
            <w:r>
              <w:t>Классные руководители, воспитатели.</w:t>
            </w:r>
          </w:p>
          <w:p w:rsidR="002463CD" w:rsidRDefault="002463CD" w:rsidP="002463CD">
            <w:pPr>
              <w:rPr>
                <w:rFonts w:cs="Calibri"/>
              </w:rPr>
            </w:pPr>
          </w:p>
        </w:tc>
      </w:tr>
      <w:tr w:rsidR="002463CD" w:rsidRPr="000F4235" w:rsidTr="003763E9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2463CD" w:rsidP="002463CD">
            <w:r>
              <w:t xml:space="preserve">Беседы на общешкольных родительских собраниях и </w:t>
            </w:r>
            <w:r w:rsidR="003763E9">
              <w:t>размещение листовок  на сайте МК</w:t>
            </w:r>
            <w:r>
              <w:t>ОУ на темы:</w:t>
            </w:r>
          </w:p>
          <w:p w:rsidR="002463CD" w:rsidRDefault="002463CD" w:rsidP="002463CD">
            <w:pPr>
              <w:tabs>
                <w:tab w:val="left" w:pos="720"/>
              </w:tabs>
            </w:pPr>
            <w:r>
              <w:t>-«Поведение в ЧС»;</w:t>
            </w:r>
          </w:p>
          <w:p w:rsidR="002463CD" w:rsidRDefault="002463CD" w:rsidP="002463CD">
            <w:pPr>
              <w:tabs>
                <w:tab w:val="left" w:pos="720"/>
              </w:tabs>
            </w:pPr>
            <w:r>
              <w:t>-«Как избежать травматизма детей»;</w:t>
            </w:r>
          </w:p>
          <w:p w:rsidR="002463CD" w:rsidRPr="000F4235" w:rsidRDefault="002463CD" w:rsidP="002463CD">
            <w:pPr>
              <w:tabs>
                <w:tab w:val="left" w:pos="720"/>
              </w:tabs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3763E9" w:rsidP="002463CD">
            <w:r>
              <w:t> 1-9</w:t>
            </w:r>
          </w:p>
          <w:p w:rsidR="002463CD" w:rsidRDefault="002463CD" w:rsidP="002463CD">
            <w:r>
              <w:t> </w:t>
            </w:r>
          </w:p>
          <w:p w:rsidR="002463CD" w:rsidRDefault="002463CD" w:rsidP="002463CD"/>
          <w:p w:rsidR="002463CD" w:rsidRPr="000F4235" w:rsidRDefault="002463CD" w:rsidP="002463CD"/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2463CD" w:rsidP="002463CD"/>
          <w:p w:rsidR="002463CD" w:rsidRDefault="002463CD" w:rsidP="002463CD">
            <w:r>
              <w:t>октябрь</w:t>
            </w:r>
          </w:p>
          <w:p w:rsidR="002463CD" w:rsidRDefault="002463CD" w:rsidP="002463CD">
            <w:r>
              <w:t>декабрь</w:t>
            </w:r>
          </w:p>
          <w:p w:rsidR="002463CD" w:rsidRDefault="002463CD" w:rsidP="002463CD">
            <w:r>
              <w:t>март</w:t>
            </w:r>
          </w:p>
          <w:p w:rsidR="002463CD" w:rsidRPr="000F4235" w:rsidRDefault="002463CD" w:rsidP="002463CD">
            <w:r>
              <w:t>май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CCF" w:rsidRDefault="00025F00" w:rsidP="003763E9">
            <w:r>
              <w:t>Зам.</w:t>
            </w:r>
            <w:r w:rsidR="00FC0CCF">
              <w:t xml:space="preserve"> д</w:t>
            </w:r>
            <w:r w:rsidR="003763E9">
              <w:t xml:space="preserve">иректора по УР, </w:t>
            </w:r>
          </w:p>
          <w:p w:rsidR="003763E9" w:rsidRDefault="00FC0CCF" w:rsidP="003763E9">
            <w:r>
              <w:t>Ответственный по охране труда,</w:t>
            </w:r>
          </w:p>
          <w:p w:rsidR="003763E9" w:rsidRDefault="003763E9" w:rsidP="003763E9">
            <w:r>
              <w:t>Кла</w:t>
            </w:r>
            <w:r w:rsidR="00FC0CCF">
              <w:t>ссные руководители, воспитатели,</w:t>
            </w:r>
          </w:p>
          <w:p w:rsidR="002463CD" w:rsidRDefault="00FC0CCF" w:rsidP="003763E9">
            <w:pPr>
              <w:rPr>
                <w:rFonts w:cs="Calibri"/>
              </w:rPr>
            </w:pPr>
            <w:r>
              <w:rPr>
                <w:rFonts w:cs="Calibri"/>
              </w:rPr>
              <w:t>Ответственный за ведение сайта</w:t>
            </w:r>
          </w:p>
        </w:tc>
      </w:tr>
      <w:tr w:rsidR="002463CD" w:rsidRPr="000F4235" w:rsidTr="003763E9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Выпуск листовок по профилактике детского травматизма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B871E7" w:rsidRDefault="003763E9" w:rsidP="002463CD">
            <w:r>
              <w:t>1-9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Pr="000F4235" w:rsidRDefault="002463CD" w:rsidP="002463CD">
            <w:r>
              <w:t>в течение года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3CD" w:rsidRDefault="00FC0CCF" w:rsidP="00FC0CCF">
            <w:r>
              <w:t>Ответственный по охране труда,</w:t>
            </w:r>
          </w:p>
          <w:p w:rsidR="00FC0CCF" w:rsidRDefault="00FC0CCF" w:rsidP="00FC0CCF">
            <w:pPr>
              <w:rPr>
                <w:rFonts w:cs="Calibri"/>
              </w:rPr>
            </w:pPr>
            <w:r>
              <w:t>Педагог-организатор</w:t>
            </w:r>
          </w:p>
        </w:tc>
      </w:tr>
    </w:tbl>
    <w:p w:rsidR="00025F00" w:rsidRDefault="00025F00" w:rsidP="00025F00">
      <w:pPr>
        <w:rPr>
          <w:sz w:val="28"/>
          <w:szCs w:val="28"/>
        </w:rPr>
      </w:pPr>
    </w:p>
    <w:p w:rsidR="00025F00" w:rsidRDefault="00025F00" w:rsidP="00025F00">
      <w:pPr>
        <w:rPr>
          <w:sz w:val="28"/>
          <w:szCs w:val="28"/>
        </w:rPr>
      </w:pPr>
    </w:p>
    <w:p w:rsidR="00025F00" w:rsidRDefault="00025F00" w:rsidP="00025F00">
      <w:pPr>
        <w:rPr>
          <w:sz w:val="28"/>
          <w:szCs w:val="28"/>
        </w:rPr>
      </w:pPr>
    </w:p>
    <w:p w:rsidR="002463CD" w:rsidRDefault="002463CD" w:rsidP="002463CD"/>
    <w:p w:rsidR="002463CD" w:rsidRDefault="002463CD" w:rsidP="002463CD">
      <w:pPr>
        <w:ind w:left="720"/>
      </w:pPr>
    </w:p>
    <w:p w:rsidR="00241696" w:rsidRDefault="00241696"/>
    <w:sectPr w:rsidR="00241696" w:rsidSect="00B9464F">
      <w:footerReference w:type="even" r:id="rId8"/>
      <w:footerReference w:type="default" r:id="rId9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C63" w:rsidRDefault="00051C63">
      <w:r>
        <w:separator/>
      </w:r>
    </w:p>
  </w:endnote>
  <w:endnote w:type="continuationSeparator" w:id="1">
    <w:p w:rsidR="00051C63" w:rsidRDefault="00051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 Symbol">
    <w:altName w:val="Cambria Math"/>
    <w:charset w:val="00"/>
    <w:family w:val="swiss"/>
    <w:pitch w:val="variable"/>
    <w:sig w:usb0="00000003" w:usb1="1200FBEF" w:usb2="0064C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329" w:rsidRDefault="00153754" w:rsidP="00234A9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5532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5329" w:rsidRDefault="0005532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329" w:rsidRDefault="00153754" w:rsidP="00234A9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5532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9464F">
      <w:rPr>
        <w:rStyle w:val="a7"/>
        <w:noProof/>
      </w:rPr>
      <w:t>2</w:t>
    </w:r>
    <w:r>
      <w:rPr>
        <w:rStyle w:val="a7"/>
      </w:rPr>
      <w:fldChar w:fldCharType="end"/>
    </w:r>
  </w:p>
  <w:p w:rsidR="00055329" w:rsidRDefault="0005532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C63" w:rsidRDefault="00051C63">
      <w:r>
        <w:separator/>
      </w:r>
    </w:p>
  </w:footnote>
  <w:footnote w:type="continuationSeparator" w:id="1">
    <w:p w:rsidR="00051C63" w:rsidRDefault="00051C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4428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42E27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022A1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A222F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0A0F3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B02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D83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4E5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4E1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CC225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44722B"/>
    <w:multiLevelType w:val="hybridMultilevel"/>
    <w:tmpl w:val="67C0872C"/>
    <w:lvl w:ilvl="0" w:tplc="0CAA4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E62C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E43E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187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6F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82FC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444B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18AB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D6C6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AD65EF8"/>
    <w:multiLevelType w:val="hybridMultilevel"/>
    <w:tmpl w:val="33C43C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FD60FD"/>
    <w:multiLevelType w:val="hybridMultilevel"/>
    <w:tmpl w:val="391C6D3A"/>
    <w:lvl w:ilvl="0" w:tplc="DD0E0F30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5CC3DCE"/>
    <w:multiLevelType w:val="hybridMultilevel"/>
    <w:tmpl w:val="8D7A0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6BF1E09"/>
    <w:multiLevelType w:val="hybridMultilevel"/>
    <w:tmpl w:val="02E8E06C"/>
    <w:lvl w:ilvl="0" w:tplc="10366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ECCE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B66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B68D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CC4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18F0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0058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8C23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D018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DF68FD"/>
    <w:multiLevelType w:val="multilevel"/>
    <w:tmpl w:val="BE0678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3D9363D3"/>
    <w:multiLevelType w:val="hybridMultilevel"/>
    <w:tmpl w:val="EECC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5033A5"/>
    <w:multiLevelType w:val="hybridMultilevel"/>
    <w:tmpl w:val="19041C74"/>
    <w:lvl w:ilvl="0" w:tplc="DD0E0F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0D3671"/>
    <w:multiLevelType w:val="hybridMultilevel"/>
    <w:tmpl w:val="96AA6E42"/>
    <w:lvl w:ilvl="0" w:tplc="7C6CD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722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CE0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6EE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C63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4EB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9C4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F82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500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35775BE"/>
    <w:multiLevelType w:val="hybridMultilevel"/>
    <w:tmpl w:val="958A6AC4"/>
    <w:lvl w:ilvl="0" w:tplc="37BEC4D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020DB1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4AC6C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D0223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B1C024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51EFA1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707A5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66A081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2DCB02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5380168F"/>
    <w:multiLevelType w:val="multilevel"/>
    <w:tmpl w:val="46A44D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7C5D5392"/>
    <w:multiLevelType w:val="hybridMultilevel"/>
    <w:tmpl w:val="4C62BB12"/>
    <w:lvl w:ilvl="0" w:tplc="256E7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6AEC8A">
      <w:numFmt w:val="none"/>
      <w:lvlText w:val=""/>
      <w:lvlJc w:val="left"/>
      <w:pPr>
        <w:tabs>
          <w:tab w:val="num" w:pos="360"/>
        </w:tabs>
      </w:pPr>
    </w:lvl>
    <w:lvl w:ilvl="2" w:tplc="0122CBA2">
      <w:numFmt w:val="none"/>
      <w:lvlText w:val=""/>
      <w:lvlJc w:val="left"/>
      <w:pPr>
        <w:tabs>
          <w:tab w:val="num" w:pos="360"/>
        </w:tabs>
      </w:pPr>
    </w:lvl>
    <w:lvl w:ilvl="3" w:tplc="C1BC0402">
      <w:numFmt w:val="none"/>
      <w:lvlText w:val=""/>
      <w:lvlJc w:val="left"/>
      <w:pPr>
        <w:tabs>
          <w:tab w:val="num" w:pos="360"/>
        </w:tabs>
      </w:pPr>
    </w:lvl>
    <w:lvl w:ilvl="4" w:tplc="3878E708">
      <w:numFmt w:val="none"/>
      <w:lvlText w:val=""/>
      <w:lvlJc w:val="left"/>
      <w:pPr>
        <w:tabs>
          <w:tab w:val="num" w:pos="360"/>
        </w:tabs>
      </w:pPr>
    </w:lvl>
    <w:lvl w:ilvl="5" w:tplc="9CECB0B6">
      <w:numFmt w:val="none"/>
      <w:lvlText w:val=""/>
      <w:lvlJc w:val="left"/>
      <w:pPr>
        <w:tabs>
          <w:tab w:val="num" w:pos="360"/>
        </w:tabs>
      </w:pPr>
    </w:lvl>
    <w:lvl w:ilvl="6" w:tplc="B7C6BB9A">
      <w:numFmt w:val="none"/>
      <w:lvlText w:val=""/>
      <w:lvlJc w:val="left"/>
      <w:pPr>
        <w:tabs>
          <w:tab w:val="num" w:pos="360"/>
        </w:tabs>
      </w:pPr>
    </w:lvl>
    <w:lvl w:ilvl="7" w:tplc="ACDCFD32">
      <w:numFmt w:val="none"/>
      <w:lvlText w:val=""/>
      <w:lvlJc w:val="left"/>
      <w:pPr>
        <w:tabs>
          <w:tab w:val="num" w:pos="360"/>
        </w:tabs>
      </w:pPr>
    </w:lvl>
    <w:lvl w:ilvl="8" w:tplc="0D720F8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3"/>
  </w:num>
  <w:num w:numId="5">
    <w:abstractNumId w:val="21"/>
  </w:num>
  <w:num w:numId="6">
    <w:abstractNumId w:val="16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  <w:num w:numId="18">
    <w:abstractNumId w:val="15"/>
  </w:num>
  <w:num w:numId="19">
    <w:abstractNumId w:val="12"/>
  </w:num>
  <w:num w:numId="20">
    <w:abstractNumId w:val="20"/>
  </w:num>
  <w:num w:numId="21">
    <w:abstractNumId w:val="14"/>
  </w:num>
  <w:num w:numId="22">
    <w:abstractNumId w:val="19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1F32"/>
    <w:rsid w:val="000168F9"/>
    <w:rsid w:val="00020ACB"/>
    <w:rsid w:val="00025F00"/>
    <w:rsid w:val="00051C63"/>
    <w:rsid w:val="00055329"/>
    <w:rsid w:val="000A5C4D"/>
    <w:rsid w:val="000B3F36"/>
    <w:rsid w:val="000F0761"/>
    <w:rsid w:val="0010102B"/>
    <w:rsid w:val="00122EBA"/>
    <w:rsid w:val="00150B3C"/>
    <w:rsid w:val="00153754"/>
    <w:rsid w:val="001A5DB1"/>
    <w:rsid w:val="001F2807"/>
    <w:rsid w:val="00234A9D"/>
    <w:rsid w:val="00241696"/>
    <w:rsid w:val="002463CD"/>
    <w:rsid w:val="00247AEC"/>
    <w:rsid w:val="0025490F"/>
    <w:rsid w:val="00317089"/>
    <w:rsid w:val="00361DFD"/>
    <w:rsid w:val="003763E9"/>
    <w:rsid w:val="003E3873"/>
    <w:rsid w:val="004043FC"/>
    <w:rsid w:val="0041215B"/>
    <w:rsid w:val="00436787"/>
    <w:rsid w:val="00446DDA"/>
    <w:rsid w:val="00451457"/>
    <w:rsid w:val="004619AE"/>
    <w:rsid w:val="00462052"/>
    <w:rsid w:val="004A1ACE"/>
    <w:rsid w:val="004C36B1"/>
    <w:rsid w:val="004E17FC"/>
    <w:rsid w:val="004E4DE1"/>
    <w:rsid w:val="00525288"/>
    <w:rsid w:val="0056682A"/>
    <w:rsid w:val="005D1B54"/>
    <w:rsid w:val="006A3FBE"/>
    <w:rsid w:val="006F62C2"/>
    <w:rsid w:val="006F6D4D"/>
    <w:rsid w:val="00743326"/>
    <w:rsid w:val="007545FC"/>
    <w:rsid w:val="007763E7"/>
    <w:rsid w:val="007F7559"/>
    <w:rsid w:val="00867364"/>
    <w:rsid w:val="00975A5F"/>
    <w:rsid w:val="009B5CAF"/>
    <w:rsid w:val="009E0297"/>
    <w:rsid w:val="009E32AD"/>
    <w:rsid w:val="00A062ED"/>
    <w:rsid w:val="00A234D0"/>
    <w:rsid w:val="00A2351D"/>
    <w:rsid w:val="00A851C5"/>
    <w:rsid w:val="00B77A36"/>
    <w:rsid w:val="00B9464F"/>
    <w:rsid w:val="00BA63CF"/>
    <w:rsid w:val="00BB4A97"/>
    <w:rsid w:val="00BD4E8B"/>
    <w:rsid w:val="00C20F8F"/>
    <w:rsid w:val="00C6268F"/>
    <w:rsid w:val="00C7659B"/>
    <w:rsid w:val="00CC1F32"/>
    <w:rsid w:val="00CD6E95"/>
    <w:rsid w:val="00D205E8"/>
    <w:rsid w:val="00D87614"/>
    <w:rsid w:val="00D931B7"/>
    <w:rsid w:val="00DE2042"/>
    <w:rsid w:val="00E047F7"/>
    <w:rsid w:val="00E15815"/>
    <w:rsid w:val="00E32044"/>
    <w:rsid w:val="00E344D8"/>
    <w:rsid w:val="00E5502A"/>
    <w:rsid w:val="00E9798D"/>
    <w:rsid w:val="00F04F04"/>
    <w:rsid w:val="00FA7A13"/>
    <w:rsid w:val="00FC0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D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317089"/>
    <w:rPr>
      <w:rFonts w:ascii="Calibri" w:hAnsi="Calibri"/>
      <w:sz w:val="22"/>
      <w:szCs w:val="22"/>
      <w:lang w:eastAsia="en-US"/>
    </w:rPr>
  </w:style>
  <w:style w:type="paragraph" w:styleId="a4">
    <w:name w:val="Normal (Web)"/>
    <w:basedOn w:val="a"/>
    <w:rsid w:val="00462052"/>
    <w:pPr>
      <w:spacing w:after="200" w:line="276" w:lineRule="auto"/>
    </w:pPr>
  </w:style>
  <w:style w:type="paragraph" w:styleId="a5">
    <w:name w:val="Body Text"/>
    <w:basedOn w:val="a"/>
    <w:rsid w:val="00462052"/>
    <w:pPr>
      <w:spacing w:after="120" w:line="276" w:lineRule="auto"/>
    </w:pPr>
    <w:rPr>
      <w:rFonts w:ascii="Calibri" w:hAnsi="Calibri"/>
      <w:sz w:val="22"/>
      <w:szCs w:val="22"/>
    </w:rPr>
  </w:style>
  <w:style w:type="paragraph" w:customStyle="1" w:styleId="p11">
    <w:name w:val="p11"/>
    <w:basedOn w:val="a"/>
    <w:rsid w:val="00462052"/>
    <w:pPr>
      <w:spacing w:before="100" w:beforeAutospacing="1" w:after="100" w:afterAutospacing="1"/>
    </w:pPr>
  </w:style>
  <w:style w:type="character" w:customStyle="1" w:styleId="s1">
    <w:name w:val="s1"/>
    <w:basedOn w:val="a0"/>
    <w:rsid w:val="00462052"/>
  </w:style>
  <w:style w:type="paragraph" w:customStyle="1" w:styleId="p1">
    <w:name w:val="p1"/>
    <w:basedOn w:val="a"/>
    <w:rsid w:val="0046205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62052"/>
  </w:style>
  <w:style w:type="character" w:customStyle="1" w:styleId="s5">
    <w:name w:val="s5"/>
    <w:basedOn w:val="a0"/>
    <w:rsid w:val="00462052"/>
  </w:style>
  <w:style w:type="character" w:customStyle="1" w:styleId="s4">
    <w:name w:val="s4"/>
    <w:basedOn w:val="a0"/>
    <w:rsid w:val="00462052"/>
  </w:style>
  <w:style w:type="character" w:customStyle="1" w:styleId="s6">
    <w:name w:val="s6"/>
    <w:basedOn w:val="a0"/>
    <w:rsid w:val="00462052"/>
  </w:style>
  <w:style w:type="paragraph" w:customStyle="1" w:styleId="p12">
    <w:name w:val="p12"/>
    <w:basedOn w:val="a"/>
    <w:rsid w:val="00462052"/>
    <w:pPr>
      <w:spacing w:before="100" w:beforeAutospacing="1" w:after="100" w:afterAutospacing="1"/>
    </w:pPr>
  </w:style>
  <w:style w:type="character" w:customStyle="1" w:styleId="s3">
    <w:name w:val="s3"/>
    <w:basedOn w:val="a0"/>
    <w:rsid w:val="00462052"/>
  </w:style>
  <w:style w:type="character" w:customStyle="1" w:styleId="s7">
    <w:name w:val="s7"/>
    <w:basedOn w:val="a0"/>
    <w:rsid w:val="00462052"/>
  </w:style>
  <w:style w:type="paragraph" w:customStyle="1" w:styleId="p10">
    <w:name w:val="p10"/>
    <w:basedOn w:val="a"/>
    <w:rsid w:val="00462052"/>
    <w:pPr>
      <w:spacing w:before="100" w:beforeAutospacing="1" w:after="100" w:afterAutospacing="1"/>
    </w:pPr>
  </w:style>
  <w:style w:type="paragraph" w:customStyle="1" w:styleId="p2">
    <w:name w:val="p2"/>
    <w:basedOn w:val="a"/>
    <w:rsid w:val="00462052"/>
    <w:pPr>
      <w:spacing w:before="100" w:beforeAutospacing="1" w:after="100" w:afterAutospacing="1"/>
    </w:pPr>
  </w:style>
  <w:style w:type="paragraph" w:styleId="a6">
    <w:name w:val="footer"/>
    <w:basedOn w:val="a"/>
    <w:rsid w:val="00025F0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25F00"/>
  </w:style>
  <w:style w:type="paragraph" w:customStyle="1" w:styleId="Default">
    <w:name w:val="Default"/>
    <w:rsid w:val="0005532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8">
    <w:name w:val="Hyperlink"/>
    <w:basedOn w:val="a0"/>
    <w:uiPriority w:val="99"/>
    <w:unhideWhenUsed/>
    <w:rsid w:val="0025490F"/>
    <w:rPr>
      <w:color w:val="0000FF"/>
      <w:u w:val="single"/>
    </w:rPr>
  </w:style>
  <w:style w:type="paragraph" w:styleId="a9">
    <w:name w:val="Balloon Text"/>
    <w:basedOn w:val="a"/>
    <w:link w:val="aa"/>
    <w:rsid w:val="000B3F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B3F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15</Pages>
  <Words>3890</Words>
  <Characters>22175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профилактики детского травматизма</vt:lpstr>
    </vt:vector>
  </TitlesOfParts>
  <Company/>
  <LinksUpToDate>false</LinksUpToDate>
  <CharactersWithSpaces>26013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профилактики детского травматизма</dc:title>
  <dc:subject/>
  <dc:creator>Альфия</dc:creator>
  <cp:keywords/>
  <dc:description/>
  <cp:lastModifiedBy>оус</cp:lastModifiedBy>
  <cp:revision>6</cp:revision>
  <cp:lastPrinted>2019-08-21T05:56:00Z</cp:lastPrinted>
  <dcterms:created xsi:type="dcterms:W3CDTF">2019-08-21T04:51:00Z</dcterms:created>
  <dcterms:modified xsi:type="dcterms:W3CDTF">2019-08-19T05:44:00Z</dcterms:modified>
</cp:coreProperties>
</file>