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42" w:rsidRPr="00F72A7A" w:rsidRDefault="009E714D" w:rsidP="00F72A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2A7A">
        <w:rPr>
          <w:rFonts w:ascii="Times New Roman" w:hAnsi="Times New Roman" w:cs="Times New Roman"/>
          <w:b/>
          <w:sz w:val="32"/>
          <w:szCs w:val="32"/>
        </w:rPr>
        <w:t xml:space="preserve">График проведения ВПР в МКОУ СОШ № 11 г. </w:t>
      </w:r>
      <w:proofErr w:type="spellStart"/>
      <w:r w:rsidRPr="00F72A7A">
        <w:rPr>
          <w:rFonts w:ascii="Times New Roman" w:hAnsi="Times New Roman" w:cs="Times New Roman"/>
          <w:b/>
          <w:sz w:val="32"/>
          <w:szCs w:val="32"/>
        </w:rPr>
        <w:t>Ивделя</w:t>
      </w:r>
      <w:proofErr w:type="spellEnd"/>
      <w:r w:rsidRPr="00F72A7A">
        <w:rPr>
          <w:rFonts w:ascii="Times New Roman" w:hAnsi="Times New Roman" w:cs="Times New Roman"/>
          <w:b/>
          <w:sz w:val="32"/>
          <w:szCs w:val="32"/>
        </w:rPr>
        <w:t xml:space="preserve"> п. Оус на апрель 2019 г.</w:t>
      </w:r>
    </w:p>
    <w:tbl>
      <w:tblPr>
        <w:tblStyle w:val="a3"/>
        <w:tblW w:w="15075" w:type="dxa"/>
        <w:tblInd w:w="-176" w:type="dxa"/>
        <w:tblLayout w:type="fixed"/>
        <w:tblLook w:val="04A0"/>
      </w:tblPr>
      <w:tblGrid>
        <w:gridCol w:w="1560"/>
        <w:gridCol w:w="2977"/>
        <w:gridCol w:w="2268"/>
        <w:gridCol w:w="2860"/>
        <w:gridCol w:w="3528"/>
        <w:gridCol w:w="1882"/>
      </w:tblGrid>
      <w:tr w:rsidR="00F72A7A" w:rsidRPr="00F72A7A" w:rsidTr="00F72A7A">
        <w:trPr>
          <w:trHeight w:val="295"/>
        </w:trPr>
        <w:tc>
          <w:tcPr>
            <w:tcW w:w="1560" w:type="dxa"/>
          </w:tcPr>
          <w:p w:rsid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Дата/</w:t>
            </w:r>
          </w:p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2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F72A7A" w:rsidRPr="00F72A7A" w:rsidTr="00F72A7A">
        <w:trPr>
          <w:trHeight w:val="295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02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2A7A" w:rsidRPr="00F72A7A" w:rsidTr="00F72A7A">
        <w:trPr>
          <w:trHeight w:val="314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04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2A7A" w:rsidRPr="00F72A7A" w:rsidTr="00F72A7A">
        <w:trPr>
          <w:trHeight w:val="314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08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0" w:type="dxa"/>
          </w:tcPr>
          <w:p w:rsidR="009E714D" w:rsidRPr="00F72A7A" w:rsidRDefault="00F72A7A" w:rsidP="00A74F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НИКО по физической культуре</w:t>
            </w:r>
          </w:p>
        </w:tc>
        <w:tc>
          <w:tcPr>
            <w:tcW w:w="352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2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НИКО по физической культуре</w:t>
            </w:r>
          </w:p>
        </w:tc>
      </w:tr>
      <w:tr w:rsidR="00F72A7A" w:rsidRPr="00F72A7A" w:rsidTr="00F72A7A">
        <w:trPr>
          <w:trHeight w:val="295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09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0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352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2A7A" w:rsidRPr="00F72A7A" w:rsidTr="00F72A7A">
        <w:trPr>
          <w:trHeight w:val="295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11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0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352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2A7A" w:rsidRPr="00F72A7A" w:rsidTr="00F72A7A">
        <w:trPr>
          <w:trHeight w:val="295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12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0" w:type="dxa"/>
          </w:tcPr>
          <w:p w:rsidR="009E714D" w:rsidRPr="00F72A7A" w:rsidRDefault="00F72A7A" w:rsidP="00A74F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НИКО по физической культуре</w:t>
            </w:r>
          </w:p>
        </w:tc>
        <w:tc>
          <w:tcPr>
            <w:tcW w:w="352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2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НИКО по физической культуре</w:t>
            </w:r>
          </w:p>
        </w:tc>
      </w:tr>
      <w:tr w:rsidR="00F72A7A" w:rsidRPr="00F72A7A" w:rsidTr="00F72A7A">
        <w:trPr>
          <w:trHeight w:val="295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15-19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Русский язык  (часть 1, часть 2)</w:t>
            </w:r>
          </w:p>
        </w:tc>
        <w:tc>
          <w:tcPr>
            <w:tcW w:w="226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2A7A" w:rsidRPr="00F72A7A" w:rsidTr="00F72A7A">
        <w:trPr>
          <w:trHeight w:val="314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16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60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352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2A7A" w:rsidRPr="00F72A7A" w:rsidTr="00F72A7A">
        <w:trPr>
          <w:trHeight w:val="314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18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860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352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2A7A" w:rsidRPr="00F72A7A" w:rsidTr="00F72A7A">
        <w:trPr>
          <w:trHeight w:val="314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22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2A7A" w:rsidRPr="00F72A7A" w:rsidTr="00F72A7A">
        <w:trPr>
          <w:trHeight w:val="314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23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60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52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2A7A" w:rsidRPr="00F72A7A" w:rsidTr="00F72A7A">
        <w:trPr>
          <w:trHeight w:val="314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25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60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528" w:type="dxa"/>
          </w:tcPr>
          <w:p w:rsidR="009E714D" w:rsidRPr="00F72A7A" w:rsidRDefault="00F72A7A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2A7A" w:rsidRPr="00F72A7A" w:rsidTr="00F72A7A">
        <w:trPr>
          <w:trHeight w:val="314"/>
        </w:trPr>
        <w:tc>
          <w:tcPr>
            <w:tcW w:w="15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26 апреля</w:t>
            </w:r>
          </w:p>
        </w:tc>
        <w:tc>
          <w:tcPr>
            <w:tcW w:w="2977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A7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26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0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8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2" w:type="dxa"/>
          </w:tcPr>
          <w:p w:rsidR="009E714D" w:rsidRPr="00F72A7A" w:rsidRDefault="009E714D" w:rsidP="00F72A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E714D" w:rsidRDefault="009E714D"/>
    <w:sectPr w:rsidR="009E714D" w:rsidSect="00F72A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revisionView w:inkAnnotations="0"/>
  <w:defaultTabStop w:val="708"/>
  <w:characterSpacingControl w:val="doNotCompress"/>
  <w:compat/>
  <w:rsids>
    <w:rsidRoot w:val="009E714D"/>
    <w:rsid w:val="00622D42"/>
    <w:rsid w:val="009E714D"/>
    <w:rsid w:val="00A74FC3"/>
    <w:rsid w:val="00F7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Перегримовы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Перегримовы</dc:creator>
  <cp:keywords/>
  <dc:description/>
  <cp:lastModifiedBy>Перегримовы</cp:lastModifiedBy>
  <cp:revision>1</cp:revision>
  <dcterms:created xsi:type="dcterms:W3CDTF">2005-12-31T18:06:00Z</dcterms:created>
  <dcterms:modified xsi:type="dcterms:W3CDTF">2005-12-31T18:29:00Z</dcterms:modified>
</cp:coreProperties>
</file>