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F7" w:rsidRDefault="001F4CBB" w:rsidP="00804616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Зарядка на работе</w:t>
      </w:r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 – помощь здоровью</w:t>
      </w:r>
    </w:p>
    <w:p w:rsidR="00804616" w:rsidRDefault="00804616" w:rsidP="00804616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04616" w:rsidRPr="006A0A2D" w:rsidRDefault="00804616" w:rsidP="00804616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B6CAB" w:rsidRDefault="008C393A" w:rsidP="001F4CBB">
      <w:pPr>
        <w:pStyle w:val="a5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6A0A2D"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="001F4CBB" w:rsidRPr="001F4CBB">
        <w:rPr>
          <w:rFonts w:ascii="Liberation Serif" w:hAnsi="Liberation Serif" w:cs="Liberation Serif"/>
          <w:color w:val="000000"/>
          <w:sz w:val="28"/>
          <w:szCs w:val="28"/>
        </w:rPr>
        <w:t>Явный недостаток движения – привычная ситуация для современного человека. И, как предупреждают врачи, опасная для здоровья. Застой крови, ослабление мышц, ухудшение кровообращения внутренних органов –</w:t>
      </w:r>
      <w:r w:rsidR="001F4CB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F4CBB" w:rsidRPr="001F4CBB">
        <w:rPr>
          <w:rFonts w:ascii="Liberation Serif" w:hAnsi="Liberation Serif" w:cs="Liberation Serif"/>
          <w:color w:val="000000"/>
          <w:sz w:val="28"/>
          <w:szCs w:val="28"/>
        </w:rPr>
        <w:t>это может привести к постоянной усталости, развитию дегенеративно-дистрофических и других заболеваний.</w:t>
      </w:r>
    </w:p>
    <w:p w:rsidR="001F4CBB" w:rsidRDefault="001F4CBB" w:rsidP="001F4CBB">
      <w:pPr>
        <w:pStyle w:val="a5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>Что делать, если вы со спортом далеко на «вы»? При работе (если она повсеместно связана с сидением) существуют 3 варианта движения:</w:t>
      </w:r>
    </w:p>
    <w:p w:rsidR="001F4CBB" w:rsidRDefault="001F4CBB" w:rsidP="001F4CB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35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 xml:space="preserve">Двигайтесь больше во время рабочего дня, предпочтите лестницы лифтам, лишний раз не </w:t>
      </w:r>
      <w:r w:rsidR="008B5810">
        <w:rPr>
          <w:rFonts w:ascii="Liberation Serif" w:hAnsi="Liberation Serif" w:cs="Liberation Serif"/>
          <w:sz w:val="28"/>
          <w:szCs w:val="28"/>
          <w:shd w:val="clear" w:color="auto" w:fill="F9F9FA"/>
        </w:rPr>
        <w:t>отказывайтесь встать и отнести бумаги;</w:t>
      </w:r>
    </w:p>
    <w:p w:rsidR="008B5810" w:rsidRDefault="008B5810" w:rsidP="001F4CB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35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Делайте легкие, незаметные для окружающих упражнения во время работы;</w:t>
      </w:r>
    </w:p>
    <w:p w:rsidR="008B5810" w:rsidRDefault="008B5810" w:rsidP="001F4CB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35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Тренируйтесь в силу своих возможностей в удобное время, делая более энергичные движения.</w:t>
      </w:r>
    </w:p>
    <w:p w:rsidR="008B5810" w:rsidRDefault="008B5810" w:rsidP="008B581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Эти упражнения помогут подтянуть мышцы, избавиться от отеков и снять усталость:</w:t>
      </w:r>
    </w:p>
    <w:p w:rsidR="008B5810" w:rsidRDefault="008B5810" w:rsidP="008B581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1. Для проработки бедер в положении сидя крепко соедините колени и ступни, ощущая напряжение в этой части тела;</w:t>
      </w:r>
    </w:p>
    <w:p w:rsidR="008B5810" w:rsidRDefault="008B5810" w:rsidP="008B581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2. Положите на область внутренней стороны бедра ладонь и давите с силой, постоянно сопротивляясь работающим мышцам;</w:t>
      </w:r>
    </w:p>
    <w:p w:rsidR="00064679" w:rsidRDefault="008B5810" w:rsidP="008B581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3. В положении сидя с соединенными коленями и скрещенными ногами, постепенно тяните бедра в стороны, но при этом не разводя сильно колени</w:t>
      </w:r>
      <w:r w:rsidR="00064679">
        <w:rPr>
          <w:rFonts w:ascii="Liberation Serif" w:hAnsi="Liberation Serif" w:cs="Liberation Serif"/>
          <w:sz w:val="28"/>
          <w:szCs w:val="28"/>
          <w:shd w:val="clear" w:color="auto" w:fill="F9F9FA"/>
        </w:rPr>
        <w:t>;</w:t>
      </w:r>
    </w:p>
    <w:p w:rsidR="00064679" w:rsidRDefault="00064679" w:rsidP="008B581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4. Просто приподнимите ноги над полом, удерживая их в таком положении (подгибать ноги нельзя);</w:t>
      </w:r>
    </w:p>
    <w:p w:rsidR="008B5810" w:rsidRPr="001F4CBB" w:rsidRDefault="00064679" w:rsidP="008B5810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>
        <w:rPr>
          <w:rFonts w:ascii="Liberation Serif" w:hAnsi="Liberation Serif" w:cs="Liberation Serif"/>
          <w:sz w:val="28"/>
          <w:szCs w:val="28"/>
          <w:shd w:val="clear" w:color="auto" w:fill="F9F9FA"/>
        </w:rPr>
        <w:t>5. Наклоны головы избавят от онемения шейный отдел, а простое сведение рук в замке за спиной с прогибом грудной клетки вперед – частично снимет застой в верхней части тела.</w:t>
      </w:r>
      <w:r w:rsidR="008B5810">
        <w:rPr>
          <w:rFonts w:ascii="Liberation Serif" w:hAnsi="Liberation Serif" w:cs="Liberation Serif"/>
          <w:sz w:val="28"/>
          <w:szCs w:val="28"/>
          <w:shd w:val="clear" w:color="auto" w:fill="F9F9FA"/>
        </w:rPr>
        <w:t xml:space="preserve"> </w:t>
      </w:r>
    </w:p>
    <w:p w:rsidR="008C393A" w:rsidRPr="001F4CBB" w:rsidRDefault="00064679" w:rsidP="008C393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Лучше всего, если вы дополните упражнения гимнастикой для глаз и стаканом воды. И конечно, используете любую возможность</w:t>
      </w:r>
      <w:r w:rsidR="007428DE">
        <w:rPr>
          <w:rFonts w:ascii="Liberation Serif" w:hAnsi="Liberation Serif" w:cs="Liberation Serif"/>
          <w:sz w:val="28"/>
          <w:szCs w:val="28"/>
        </w:rPr>
        <w:t>, чтобы не сидеть на месте. Не зря говорят, что движение – это жизнь.</w:t>
      </w:r>
    </w:p>
    <w:sectPr w:rsidR="008C393A" w:rsidRPr="001F4CBB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0600"/>
    <w:multiLevelType w:val="hybridMultilevel"/>
    <w:tmpl w:val="D92ACC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330D0"/>
    <w:multiLevelType w:val="hybridMultilevel"/>
    <w:tmpl w:val="C678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C5F5A"/>
    <w:multiLevelType w:val="multilevel"/>
    <w:tmpl w:val="B73A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D7E34"/>
    <w:multiLevelType w:val="multilevel"/>
    <w:tmpl w:val="ED50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2D7"/>
    <w:rsid w:val="000152D7"/>
    <w:rsid w:val="00062E4C"/>
    <w:rsid w:val="00064679"/>
    <w:rsid w:val="000D7DA3"/>
    <w:rsid w:val="0014085F"/>
    <w:rsid w:val="00160331"/>
    <w:rsid w:val="001626C0"/>
    <w:rsid w:val="00177259"/>
    <w:rsid w:val="001F4CBB"/>
    <w:rsid w:val="0020460E"/>
    <w:rsid w:val="002327DE"/>
    <w:rsid w:val="002974C9"/>
    <w:rsid w:val="002A6DF4"/>
    <w:rsid w:val="002C36D3"/>
    <w:rsid w:val="002D3267"/>
    <w:rsid w:val="003A7FCE"/>
    <w:rsid w:val="0042072A"/>
    <w:rsid w:val="004768BB"/>
    <w:rsid w:val="004B2E51"/>
    <w:rsid w:val="004E282A"/>
    <w:rsid w:val="004F0976"/>
    <w:rsid w:val="005128DE"/>
    <w:rsid w:val="00513BE7"/>
    <w:rsid w:val="00525DD2"/>
    <w:rsid w:val="00623649"/>
    <w:rsid w:val="006349FF"/>
    <w:rsid w:val="00660A4A"/>
    <w:rsid w:val="00687805"/>
    <w:rsid w:val="006A0A2D"/>
    <w:rsid w:val="006D6D6A"/>
    <w:rsid w:val="006D798A"/>
    <w:rsid w:val="007428DE"/>
    <w:rsid w:val="0079369F"/>
    <w:rsid w:val="00804616"/>
    <w:rsid w:val="008B5810"/>
    <w:rsid w:val="008C393A"/>
    <w:rsid w:val="008C6C47"/>
    <w:rsid w:val="008E54B7"/>
    <w:rsid w:val="008F4570"/>
    <w:rsid w:val="00911863"/>
    <w:rsid w:val="009B339D"/>
    <w:rsid w:val="009B6CAB"/>
    <w:rsid w:val="00A039F0"/>
    <w:rsid w:val="00A41111"/>
    <w:rsid w:val="00AE3F05"/>
    <w:rsid w:val="00B052F6"/>
    <w:rsid w:val="00B127A3"/>
    <w:rsid w:val="00B37AD4"/>
    <w:rsid w:val="00BA0075"/>
    <w:rsid w:val="00BD51C4"/>
    <w:rsid w:val="00C530F7"/>
    <w:rsid w:val="00CE4122"/>
    <w:rsid w:val="00CF43D8"/>
    <w:rsid w:val="00D166DD"/>
    <w:rsid w:val="00E14FA2"/>
    <w:rsid w:val="00E21255"/>
    <w:rsid w:val="00E41922"/>
    <w:rsid w:val="00EA75B1"/>
    <w:rsid w:val="00EB6C77"/>
    <w:rsid w:val="00EC43AF"/>
    <w:rsid w:val="00ED4184"/>
    <w:rsid w:val="00ED555C"/>
    <w:rsid w:val="00F03407"/>
    <w:rsid w:val="00F36ADA"/>
    <w:rsid w:val="00FB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E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Татьяна</cp:lastModifiedBy>
  <cp:revision>4</cp:revision>
  <dcterms:created xsi:type="dcterms:W3CDTF">2022-12-06T13:56:00Z</dcterms:created>
  <dcterms:modified xsi:type="dcterms:W3CDTF">2025-04-28T11:51:00Z</dcterms:modified>
</cp:coreProperties>
</file>