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4E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76224E">
        <w:rPr>
          <w:rFonts w:ascii="Times New Roman" w:hAnsi="Times New Roman" w:cs="Times New Roman"/>
          <w:sz w:val="28"/>
          <w:szCs w:val="28"/>
        </w:rPr>
        <w:t xml:space="preserve">               по математике            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</w:t>
      </w:r>
      <w:r w:rsidR="0076224E">
        <w:rPr>
          <w:rFonts w:ascii="Times New Roman" w:hAnsi="Times New Roman" w:cs="Times New Roman"/>
          <w:sz w:val="28"/>
          <w:szCs w:val="28"/>
        </w:rPr>
        <w:t>0 окт</w:t>
      </w:r>
      <w:r>
        <w:rPr>
          <w:rFonts w:ascii="Times New Roman" w:hAnsi="Times New Roman" w:cs="Times New Roman"/>
          <w:sz w:val="28"/>
          <w:szCs w:val="28"/>
        </w:rPr>
        <w:t>ября 2022 года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384"/>
        <w:gridCol w:w="1843"/>
        <w:gridCol w:w="1417"/>
        <w:gridCol w:w="1276"/>
        <w:gridCol w:w="1134"/>
        <w:gridCol w:w="1701"/>
        <w:gridCol w:w="816"/>
      </w:tblGrid>
      <w:tr w:rsidR="00687F49" w:rsidRPr="00687F49" w:rsidTr="0076224E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76224E">
        <w:trPr>
          <w:trHeight w:val="601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76224E">
        <w:trPr>
          <w:trHeight w:val="32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76224E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24E" w:rsidRPr="00687F49" w:rsidTr="0076224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E" w:rsidRPr="00687F49" w:rsidRDefault="0076224E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Default="0076224E" w:rsidP="0076224E">
            <w:pPr>
              <w:jc w:val="center"/>
            </w:pPr>
            <w:r w:rsidRPr="000A69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24E" w:rsidRPr="00687F49" w:rsidTr="0076224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E" w:rsidRPr="00687F49" w:rsidRDefault="0076224E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Default="0076224E" w:rsidP="0076224E">
            <w:pPr>
              <w:jc w:val="center"/>
            </w:pPr>
            <w:r w:rsidRPr="000A69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24E" w:rsidRPr="00687F49" w:rsidTr="0076224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E" w:rsidRPr="00687F49" w:rsidRDefault="0076224E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Default="0076224E" w:rsidP="0076224E">
            <w:pPr>
              <w:jc w:val="center"/>
            </w:pPr>
            <w:r w:rsidRPr="000A69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24E" w:rsidRPr="00687F49" w:rsidTr="0076224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E" w:rsidRPr="00687F49" w:rsidRDefault="0076224E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Default="0076224E" w:rsidP="0076224E">
            <w:pPr>
              <w:jc w:val="center"/>
            </w:pPr>
            <w:r w:rsidRPr="000A69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24E" w:rsidRPr="00687F49" w:rsidTr="0076224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E" w:rsidRPr="00687F49" w:rsidRDefault="0076224E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Default="0076224E" w:rsidP="0076224E">
            <w:pPr>
              <w:jc w:val="center"/>
            </w:pPr>
            <w:r w:rsidRPr="000A69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24E" w:rsidRPr="00687F49" w:rsidTr="0076224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E" w:rsidRPr="00687F49" w:rsidRDefault="0076224E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E" w:rsidRDefault="0076224E" w:rsidP="0076224E">
            <w:pPr>
              <w:jc w:val="center"/>
            </w:pPr>
            <w:r w:rsidRPr="000A69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87F49" w:rsidRPr="00687F49" w:rsidTr="0076224E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622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606" w:type="dxa"/>
        <w:tblLook w:val="04A0"/>
      </w:tblPr>
      <w:tblGrid>
        <w:gridCol w:w="852"/>
        <w:gridCol w:w="1043"/>
        <w:gridCol w:w="1615"/>
        <w:gridCol w:w="1843"/>
        <w:gridCol w:w="2126"/>
        <w:gridCol w:w="2127"/>
      </w:tblGrid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76224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</w:pPr>
            <w:r w:rsidRPr="00EC0B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EC0BA0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EC0BA0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EC0BA0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EC0BA0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EC0BA0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EC0BA0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800F6A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Pr="00EC0BA0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224E" w:rsidRPr="00800F6A" w:rsidTr="0076224E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6224E" w:rsidRDefault="0076224E" w:rsidP="00AD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4E" w:rsidRPr="00D37C3F" w:rsidRDefault="0076224E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4E" w:rsidRDefault="0076224E" w:rsidP="0076224E">
            <w:pPr>
              <w:jc w:val="center"/>
            </w:pPr>
            <w:r w:rsidRPr="00AC4DB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78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687F49"/>
    <w:rsid w:val="0076224E"/>
    <w:rsid w:val="00787068"/>
    <w:rsid w:val="00C5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2022-11-14T12:03:00Z</dcterms:created>
  <dcterms:modified xsi:type="dcterms:W3CDTF">2022-11-15T06:33:00Z</dcterms:modified>
</cp:coreProperties>
</file>