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B" w:rsidRPr="00902F19" w:rsidRDefault="00816E0B">
      <w:pPr>
        <w:rPr>
          <w:rFonts w:ascii="Times New Roman" w:hAnsi="Times New Roman" w:cs="Times New Roman"/>
        </w:rPr>
      </w:pPr>
    </w:p>
    <w:p w:rsidR="00816E0B" w:rsidRPr="00902F19" w:rsidRDefault="00816E0B">
      <w:pPr>
        <w:rPr>
          <w:rFonts w:ascii="Times New Roman" w:hAnsi="Times New Roman" w:cs="Times New Roman"/>
        </w:rPr>
      </w:pPr>
      <w:r w:rsidRPr="00902F19">
        <w:rPr>
          <w:rFonts w:ascii="Times New Roman" w:hAnsi="Times New Roman" w:cs="Times New Roman"/>
        </w:rPr>
        <w:t>Справочную информацию, в том числе информацию о месте нахождения и графики работы, справочный телефон, адрес электронной почты, Вы можете получить,  пройдя по этой ссылке:</w:t>
      </w:r>
    </w:p>
    <w:p w:rsidR="00816E0B" w:rsidRDefault="00816E0B"/>
    <w:p w:rsidR="00295553" w:rsidRDefault="00816E0B" w:rsidP="00816E0B">
      <w:pPr>
        <w:jc w:val="center"/>
      </w:pPr>
      <w:hyperlink r:id="rId4" w:history="1">
        <w:r w:rsidRPr="00140A24">
          <w:rPr>
            <w:rStyle w:val="a3"/>
          </w:rPr>
          <w:t>https://11ivdel.uralschool.ru/sveden/common</w:t>
        </w:r>
      </w:hyperlink>
    </w:p>
    <w:p w:rsidR="00816E0B" w:rsidRDefault="00816E0B"/>
    <w:sectPr w:rsidR="00816E0B" w:rsidSect="00816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E0B"/>
    <w:rsid w:val="00295553"/>
    <w:rsid w:val="00395BD5"/>
    <w:rsid w:val="00816E0B"/>
    <w:rsid w:val="0090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8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ivdel.uralschool.ru/sveden/comm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школа11</dc:creator>
  <cp:lastModifiedBy>школа11</cp:lastModifiedBy>
  <cp:revision>2</cp:revision>
  <dcterms:created xsi:type="dcterms:W3CDTF">2022-04-14T06:59:00Z</dcterms:created>
  <dcterms:modified xsi:type="dcterms:W3CDTF">2022-04-14T07:04:00Z</dcterms:modified>
</cp:coreProperties>
</file>