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69" w:rsidRPr="00232B69" w:rsidRDefault="00232B69" w:rsidP="00BF67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</w:t>
      </w:r>
      <w:r w:rsidR="003B4906">
        <w:rPr>
          <w:rFonts w:ascii="Times New Roman" w:hAnsi="Times New Roman" w:cs="Times New Roman"/>
          <w:sz w:val="28"/>
          <w:szCs w:val="28"/>
        </w:rPr>
        <w:t xml:space="preserve">              по математике</w:t>
      </w:r>
    </w:p>
    <w:p w:rsidR="00232B69" w:rsidRPr="00232B69" w:rsidRDefault="00232B69" w:rsidP="00BF67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232B69" w:rsidRPr="00232B69" w:rsidRDefault="00232B69" w:rsidP="00BF67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232B69" w:rsidRDefault="00232B69" w:rsidP="00232B69">
      <w:pPr>
        <w:spacing w:line="240" w:lineRule="auto"/>
        <w:contextualSpacing/>
        <w:jc w:val="center"/>
        <w:rPr>
          <w:b/>
        </w:rPr>
      </w:pPr>
    </w:p>
    <w:p w:rsidR="00A64A62" w:rsidRDefault="00A64A62" w:rsidP="00A64A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D3" w:rsidRDefault="00502BD3" w:rsidP="00502BD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BF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F6720">
        <w:rPr>
          <w:rFonts w:ascii="Times New Roman" w:hAnsi="Times New Roman" w:cs="Times New Roman"/>
          <w:sz w:val="28"/>
          <w:szCs w:val="28"/>
        </w:rPr>
        <w:t>тября 2020 года</w:t>
      </w: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502BD3" w:rsidRPr="00BF6720" w:rsidTr="00BF361B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502BD3" w:rsidRPr="00BF6720" w:rsidTr="00BF3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D3" w:rsidRPr="00BF6720" w:rsidTr="007C17E9">
        <w:trPr>
          <w:trHeight w:val="20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502BD3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02BD3" w:rsidRPr="00BF6720" w:rsidTr="007C17E9">
        <w:trPr>
          <w:trHeight w:val="2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02BD3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Pr="00BF6720" w:rsidRDefault="00502BD3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3" w:rsidRDefault="007C17E9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502BD3" w:rsidRPr="00232B69" w:rsidRDefault="00502BD3" w:rsidP="00502B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D3" w:rsidRDefault="00502BD3" w:rsidP="00502BD3">
      <w:pPr>
        <w:spacing w:line="240" w:lineRule="auto"/>
        <w:contextualSpacing/>
        <w:jc w:val="center"/>
        <w:rPr>
          <w:b/>
        </w:rPr>
      </w:pPr>
    </w:p>
    <w:tbl>
      <w:tblPr>
        <w:tblStyle w:val="a3"/>
        <w:tblW w:w="9606" w:type="dxa"/>
        <w:tblLook w:val="04A0"/>
      </w:tblPr>
      <w:tblGrid>
        <w:gridCol w:w="877"/>
        <w:gridCol w:w="1701"/>
        <w:gridCol w:w="906"/>
        <w:gridCol w:w="1050"/>
        <w:gridCol w:w="1108"/>
        <w:gridCol w:w="1579"/>
        <w:gridCol w:w="2385"/>
      </w:tblGrid>
      <w:tr w:rsidR="00FC123C" w:rsidTr="00FC123C">
        <w:tc>
          <w:tcPr>
            <w:tcW w:w="877" w:type="dxa"/>
          </w:tcPr>
          <w:p w:rsidR="00FC123C" w:rsidRPr="008674E3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50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579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232B6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385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FC123C" w:rsidTr="00FC123C">
        <w:tc>
          <w:tcPr>
            <w:tcW w:w="877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C123C" w:rsidTr="00FC123C">
        <w:tc>
          <w:tcPr>
            <w:tcW w:w="877" w:type="dxa"/>
          </w:tcPr>
          <w:p w:rsidR="00FC123C" w:rsidRPr="008674E3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Pr="008674E3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Pr="008674E3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4004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23C" w:rsidTr="00FC123C">
        <w:tc>
          <w:tcPr>
            <w:tcW w:w="877" w:type="dxa"/>
          </w:tcPr>
          <w:p w:rsidR="00FC123C" w:rsidRDefault="00FC123C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906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0" w:type="dxa"/>
          </w:tcPr>
          <w:p w:rsidR="00FC123C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8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:rsidR="00FC123C" w:rsidRPr="008674E3" w:rsidRDefault="00FC123C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BD3" w:rsidRDefault="00502BD3"/>
    <w:sectPr w:rsidR="00502BD3" w:rsidSect="0042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B69"/>
    <w:rsid w:val="00232B69"/>
    <w:rsid w:val="003B4906"/>
    <w:rsid w:val="00421EB1"/>
    <w:rsid w:val="00502BD3"/>
    <w:rsid w:val="007C17E9"/>
    <w:rsid w:val="008A39CD"/>
    <w:rsid w:val="008A6F7D"/>
    <w:rsid w:val="008B45A0"/>
    <w:rsid w:val="009467F7"/>
    <w:rsid w:val="00A64A62"/>
    <w:rsid w:val="00BF6720"/>
    <w:rsid w:val="00F80D0C"/>
    <w:rsid w:val="00FC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2020-10-30T07:53:00Z</dcterms:created>
  <dcterms:modified xsi:type="dcterms:W3CDTF">2020-10-30T11:58:00Z</dcterms:modified>
</cp:coreProperties>
</file>